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096"/>
        <w:gridCol w:w="1776"/>
        <w:gridCol w:w="1700"/>
        <w:gridCol w:w="2880"/>
      </w:tblGrid>
      <w:tr w:rsidR="00722791" w:rsidRPr="00722791" w:rsidTr="00D84D44">
        <w:trPr>
          <w:trHeight w:val="1009"/>
        </w:trPr>
        <w:tc>
          <w:tcPr>
            <w:tcW w:w="15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791" w:rsidRPr="00722791" w:rsidRDefault="00722791" w:rsidP="00D8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Szczegółowe informacje o organizowanym </w:t>
            </w:r>
            <w:proofErr w:type="gramStart"/>
            <w:r w:rsidRPr="00722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wypoczynku </w:t>
            </w:r>
            <w:r w:rsidRPr="00722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</w:t>
            </w:r>
            <w:r w:rsidRPr="00722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ramach </w:t>
            </w:r>
            <w:r w:rsidR="00D84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WSPARCIA</w:t>
            </w:r>
            <w:r w:rsidRPr="00722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organizacji wypoczynku dla</w:t>
            </w:r>
            <w:r w:rsidR="00D84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dzieci i młodzieży w 2025 r.     </w:t>
            </w:r>
          </w:p>
        </w:tc>
      </w:tr>
      <w:tr w:rsidR="00722791" w:rsidRPr="00722791" w:rsidTr="00C05652">
        <w:trPr>
          <w:trHeight w:val="671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791" w:rsidRPr="00722791" w:rsidRDefault="00722791" w:rsidP="0072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Uczestnicy wypoczynku</w:t>
            </w:r>
          </w:p>
        </w:tc>
        <w:tc>
          <w:tcPr>
            <w:tcW w:w="12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791" w:rsidRP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łączna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liczba uczestników ……………</w:t>
            </w:r>
            <w:r w:rsidR="003A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</w:t>
            </w:r>
          </w:p>
        </w:tc>
      </w:tr>
      <w:tr w:rsidR="00722791" w:rsidRPr="00722791" w:rsidTr="00C05652">
        <w:trPr>
          <w:trHeight w:val="17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791" w:rsidRPr="00722791" w:rsidRDefault="00722791" w:rsidP="0072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Liczba uczestników w podziale na turnusy</w:t>
            </w:r>
            <w:r w:rsidRPr="007227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 xml:space="preserve"> (jeśli przewidywany jest więcej niż jeden turnus)</w:t>
            </w:r>
          </w:p>
        </w:tc>
        <w:tc>
          <w:tcPr>
            <w:tcW w:w="12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turnus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 –  …</w:t>
            </w:r>
            <w:r w:rsidR="003A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…….... </w:t>
            </w: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uczestników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turnus 2 – ………</w:t>
            </w:r>
            <w:r w:rsidR="003A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......</w:t>
            </w: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uczestników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turnus 3 – ………</w:t>
            </w:r>
            <w:r w:rsidR="003A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......</w:t>
            </w: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uczestników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turnus 4 – …</w:t>
            </w:r>
            <w:r w:rsidR="003A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……......</w:t>
            </w: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uczestników</w:t>
            </w:r>
            <w:proofErr w:type="gramEnd"/>
          </w:p>
          <w:p w:rsidR="00722791" w:rsidRP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22791" w:rsidRPr="00722791" w:rsidTr="00C05652">
        <w:trPr>
          <w:trHeight w:val="1686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791" w:rsidRPr="00722791" w:rsidRDefault="00722791" w:rsidP="0072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Termin realizacji wypoczynku</w:t>
            </w:r>
          </w:p>
        </w:tc>
        <w:tc>
          <w:tcPr>
            <w:tcW w:w="12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turnus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 – od ………………</w:t>
            </w:r>
            <w:r w:rsidR="003A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…..….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</w:t>
            </w:r>
            <w:r w:rsidR="003A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… </w:t>
            </w: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</w:t>
            </w:r>
            <w:r w:rsidR="003A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….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</w:t>
            </w:r>
            <w:r w:rsidR="003A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.…….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….. </w:t>
            </w: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liczba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dni……......</w:t>
            </w:r>
            <w:r w:rsidR="003A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............................................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</w:t>
            </w:r>
            <w:r w:rsidR="003A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….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turnus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2 – od ………………</w:t>
            </w:r>
            <w:r w:rsidR="003A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……..….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…… </w:t>
            </w: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</w:t>
            </w:r>
            <w:r w:rsidR="003A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…..…….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.…..</w:t>
            </w: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liczba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dni ………</w:t>
            </w:r>
            <w:r w:rsidR="003A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…………………………..…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</w:t>
            </w:r>
            <w:r w:rsidR="003A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.…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turnus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3 – od …………………</w:t>
            </w:r>
            <w:r w:rsidR="003A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…..…….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… </w:t>
            </w: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</w:t>
            </w:r>
            <w:r w:rsidR="003A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……...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</w:t>
            </w:r>
            <w:r w:rsidR="003A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.…..</w:t>
            </w: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liczba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dni ………</w:t>
            </w:r>
            <w:r w:rsidR="003A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…………………………..……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….…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turnus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4 – od ………………</w:t>
            </w:r>
            <w:r w:rsidR="003A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……..….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…… </w:t>
            </w: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</w:t>
            </w:r>
            <w:r w:rsidR="003A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……..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</w:t>
            </w:r>
            <w:r w:rsidR="003A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.…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.…..</w:t>
            </w: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liczba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dni ………</w:t>
            </w:r>
            <w:r w:rsidR="003A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…………………………….…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.….…</w:t>
            </w:r>
          </w:p>
          <w:p w:rsidR="00722791" w:rsidRP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22791" w:rsidRPr="00722791" w:rsidTr="00C05652">
        <w:trPr>
          <w:trHeight w:val="140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652" w:rsidRPr="007A6BDE" w:rsidRDefault="00C05652" w:rsidP="00C056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Nabór</w:t>
            </w:r>
          </w:p>
          <w:p w:rsidR="00722791" w:rsidRPr="00722791" w:rsidRDefault="00722791" w:rsidP="0072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652" w:rsidRPr="00C05652" w:rsidRDefault="00C05652" w:rsidP="00C056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656">
              <w:rPr>
                <w:rFonts w:ascii="Times New Roman" w:hAnsi="Times New Roman" w:cs="Times New Roman"/>
                <w:sz w:val="24"/>
                <w:szCs w:val="24"/>
              </w:rPr>
              <w:t>skąd rekrutowani będą uczestnicy wypoczynku (ośrodki pomocy społecznej, domy dziecka, członkowie klubów, stowarzyszeń itd</w:t>
            </w:r>
            <w:proofErr w:type="gramStart"/>
            <w:r w:rsidRPr="00D41656">
              <w:rPr>
                <w:rFonts w:ascii="Times New Roman" w:hAnsi="Times New Roman" w:cs="Times New Roman"/>
                <w:sz w:val="24"/>
                <w:szCs w:val="24"/>
              </w:rPr>
              <w:t>.):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1656">
              <w:rPr>
                <w:rFonts w:ascii="Times New Roman" w:hAnsi="Times New Roman" w:cs="Times New Roman"/>
                <w:sz w:val="24"/>
                <w:szCs w:val="24"/>
              </w:rPr>
              <w:t>sposób informowania o naborze: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………………………………………………………………………………………………………………………………………</w:t>
            </w:r>
          </w:p>
        </w:tc>
      </w:tr>
      <w:tr w:rsidR="00722791" w:rsidRPr="00722791" w:rsidTr="00C05652">
        <w:trPr>
          <w:trHeight w:val="1954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791" w:rsidRPr="00722791" w:rsidRDefault="00722791" w:rsidP="0072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Obiekt przeznaczony na wypoczynek </w:t>
            </w:r>
          </w:p>
        </w:tc>
        <w:tc>
          <w:tcPr>
            <w:tcW w:w="12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791" w:rsidRP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obiektu:  ….…………………………………………...…</w:t>
            </w:r>
            <w:r w:rsidR="003A08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  <w:r w:rsidRPr="007227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……………….</w:t>
            </w:r>
            <w:r w:rsidRPr="007227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……………………………………………………………………</w:t>
            </w:r>
            <w:r w:rsidR="003A08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</w:t>
            </w:r>
            <w:r w:rsidRPr="007227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……………….</w:t>
            </w:r>
            <w:r w:rsidRPr="007227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obiektu:…………………………………………………………</w:t>
            </w:r>
            <w:r w:rsidR="003A08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</w:t>
            </w:r>
            <w:r w:rsidRPr="007227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………….</w:t>
            </w:r>
            <w:r w:rsidRPr="007227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Miejscowość:…………..………………</w:t>
            </w:r>
            <w:r w:rsidR="003A08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……………………………………..</w:t>
            </w:r>
            <w:r w:rsidRPr="007227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…… </w:t>
            </w:r>
            <w:proofErr w:type="gramStart"/>
            <w:r w:rsidRPr="007227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pocztowy…………</w:t>
            </w:r>
            <w:r w:rsidR="003A08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</w:t>
            </w:r>
            <w:r w:rsidRPr="007227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..……</w:t>
            </w:r>
            <w:r w:rsidR="003A08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7227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..…</w:t>
            </w:r>
            <w:r w:rsidRPr="007227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gramStart"/>
            <w:r w:rsidRPr="007227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 ………………………….………………………………..……...……</w:t>
            </w:r>
            <w:r w:rsidR="003A08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</w:t>
            </w:r>
            <w:proofErr w:type="gramEnd"/>
            <w:r w:rsidR="003A08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……….</w:t>
            </w:r>
            <w:r w:rsidRPr="007227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</w:t>
            </w:r>
            <w:r w:rsidR="003A08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7227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...….</w:t>
            </w:r>
          </w:p>
        </w:tc>
      </w:tr>
      <w:tr w:rsidR="00722791" w:rsidRPr="00722791" w:rsidTr="00C05652">
        <w:trPr>
          <w:trHeight w:val="1208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91" w:rsidRP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791" w:rsidRP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Data i numer wydania opinii dla obiektu wypoczynku właściwej miejscowo straży pożarnej: ………………………………………………………………</w:t>
            </w:r>
            <w:r w:rsidR="003A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………………………………………………………..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</w:t>
            </w:r>
          </w:p>
        </w:tc>
      </w:tr>
      <w:tr w:rsidR="00722791" w:rsidRPr="00722791" w:rsidTr="00971037">
        <w:trPr>
          <w:trHeight w:val="162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791" w:rsidRPr="00722791" w:rsidRDefault="00722791" w:rsidP="0072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>Doświadczenie w organizacji wypoczynku:</w:t>
            </w:r>
          </w:p>
        </w:tc>
        <w:tc>
          <w:tcPr>
            <w:tcW w:w="12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C82" w:rsidRDefault="00E54C82" w:rsidP="00D6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E54C82" w:rsidRDefault="00722791" w:rsidP="00D6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wypoczynek zorganizowany dla dzieci i młodzieży 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l-PL"/>
              </w:rPr>
              <w:t>(na zlecenie organu publicznego)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referencje wystawione przez podmiot zlecający (jedna umowa - jedna referencja) - liczba referencji …………</w:t>
            </w:r>
            <w:r w:rsidR="00D6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………………………..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</w:t>
            </w:r>
            <w:r w:rsidR="00E54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..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</w:t>
            </w:r>
            <w:r w:rsidR="00E54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</w:p>
          <w:p w:rsidR="00722791" w:rsidRPr="00722791" w:rsidRDefault="00E54C82" w:rsidP="00D6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wypoczynek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organizowany dla Kuratorium Oświaty w Olsztynie: umowa nr………………, ……………………., 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="00722791"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wypoczynek zorganizowanego dla dzieci i młodzieży (indywidulanych odbiorców) opinie/referencje wystawione przez uczestników wypoczynku - liczba referencji ……………………………</w:t>
            </w:r>
            <w:r w:rsidR="00D6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………………………………</w:t>
            </w:r>
            <w:r w:rsidR="00722791"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..</w:t>
            </w:r>
            <w:r w:rsidR="00722791"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</w:t>
            </w:r>
            <w:r w:rsidR="00D6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..</w:t>
            </w:r>
            <w:r w:rsidR="00722791"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</w:p>
        </w:tc>
      </w:tr>
      <w:tr w:rsidR="00722791" w:rsidRPr="00722791" w:rsidTr="00971037">
        <w:trPr>
          <w:trHeight w:val="626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791" w:rsidRPr="00722791" w:rsidRDefault="00722791" w:rsidP="0072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Program wypoczynku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791" w:rsidRP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Obszar tematyczny: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91" w:rsidRPr="00722791" w:rsidRDefault="00722791" w:rsidP="0072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Tytuł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91" w:rsidRPr="00722791" w:rsidRDefault="00722791" w:rsidP="0072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Liczba 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godzin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91" w:rsidRPr="00722791" w:rsidRDefault="00722791" w:rsidP="0072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Kwalifikacje </w:t>
            </w: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osoby  prowadzącej</w:t>
            </w:r>
            <w:proofErr w:type="gramEnd"/>
          </w:p>
        </w:tc>
      </w:tr>
      <w:tr w:rsidR="00722791" w:rsidRPr="00722791" w:rsidTr="00971037">
        <w:trPr>
          <w:trHeight w:val="1954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91" w:rsidRP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791" w:rsidRPr="00722791" w:rsidRDefault="00722791" w:rsidP="00D6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Program uwzględniający działania prozdrowotne, łączące: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 w:type="page"/>
            </w:r>
            <w:r w:rsidR="00D6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6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- 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aktywność fizyczną z profilaktyką wad postawy</w:t>
            </w:r>
            <w:r w:rsidR="00D6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r w:rsidR="00D6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 w:type="page"/>
              <w:t>- zdrowe odżywianie oraz naukę niemarnowania żywności,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 w:type="page"/>
            </w:r>
            <w:r w:rsidR="00D6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 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pozytywną komunikację i nawiązywanie relacji </w:t>
            </w: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</w:t>
            </w:r>
            <w:r w:rsidR="00D6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D6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  wzmacnianiem</w:t>
            </w:r>
            <w:proofErr w:type="gramEnd"/>
            <w:r w:rsidR="00D6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poczucia</w:t>
            </w:r>
            <w:r w:rsidR="00D6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 w:type="page"/>
              <w:t xml:space="preserve"> 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bezpieczeństwa i rozwiązywaniem </w:t>
            </w:r>
            <w:r w:rsidR="00D6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  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problemów zdrowia psychicznego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91" w:rsidRP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91" w:rsidRP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91" w:rsidRP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22791" w:rsidRPr="00722791" w:rsidTr="00971037">
        <w:trPr>
          <w:trHeight w:val="1641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91" w:rsidRP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91" w:rsidRP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Program uwzględniający działania w zakresie edukacji historycznej, patriotycznej, zachęcające i promujące wizyty w miejscach związanych ze znanymi postaciami z historii naszego Kraju, w tym uwzględniające patronów 2025 r. ustanowionych przez Sejm RP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91" w:rsidRP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91" w:rsidRP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91" w:rsidRP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22791" w:rsidRPr="00722791" w:rsidTr="00971037">
        <w:trPr>
          <w:trHeight w:val="946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91" w:rsidRP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09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Program uwzględniający wzmacnianie postaw prospołecznych, w tym działania z zakresu wolontariatu</w:t>
            </w:r>
          </w:p>
          <w:p w:rsidR="00D66FDE" w:rsidRPr="00722791" w:rsidRDefault="00D66FDE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91" w:rsidRP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91" w:rsidRP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91" w:rsidRP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22791" w:rsidRPr="00722791" w:rsidTr="00971037">
        <w:trPr>
          <w:trHeight w:val="1270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91" w:rsidRP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09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FDE" w:rsidRDefault="00D66FDE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Program uwzględniający włączanie wszystkich dzieci i młodzież z uwzględnieniem zróżnicowania ich potrzeb, w tym wynikających m.in. z niepełnosprawności czy doświadczenia migracji</w:t>
            </w:r>
          </w:p>
          <w:p w:rsidR="00D66FDE" w:rsidRPr="00722791" w:rsidRDefault="00D66FDE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91" w:rsidRP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91" w:rsidRP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91" w:rsidRP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22791" w:rsidRPr="00722791" w:rsidTr="00971037">
        <w:trPr>
          <w:trHeight w:val="1790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91" w:rsidRP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Program uwzględniający propagowanie wiedzy z zakresu </w:t>
            </w:r>
            <w:bookmarkStart w:id="0" w:name="_GoBack"/>
            <w:bookmarkEnd w:id="0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zdrowia - zarówno fizycznego jak i psychicznego, zwiększający poziom świadomości społecznej na temat roli edukacji zdrowotnej i profilaktyki w utrzymaniu dobrostanu fizycznego i psychicznego</w:t>
            </w:r>
          </w:p>
          <w:p w:rsidR="00D66FDE" w:rsidRPr="00722791" w:rsidRDefault="00D66FDE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91" w:rsidRP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91" w:rsidRP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91" w:rsidRP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943EAC" w:rsidRDefault="00943EAC"/>
    <w:sectPr w:rsidR="00943EAC" w:rsidSect="003B136C">
      <w:headerReference w:type="default" r:id="rId6"/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86D" w:rsidRDefault="0062486D" w:rsidP="00722791">
      <w:pPr>
        <w:spacing w:after="0" w:line="240" w:lineRule="auto"/>
      </w:pPr>
      <w:r>
        <w:separator/>
      </w:r>
    </w:p>
  </w:endnote>
  <w:endnote w:type="continuationSeparator" w:id="0">
    <w:p w:rsidR="0062486D" w:rsidRDefault="0062486D" w:rsidP="0072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86D" w:rsidRDefault="0062486D" w:rsidP="00722791">
      <w:pPr>
        <w:spacing w:after="0" w:line="240" w:lineRule="auto"/>
      </w:pPr>
      <w:r>
        <w:separator/>
      </w:r>
    </w:p>
  </w:footnote>
  <w:footnote w:type="continuationSeparator" w:id="0">
    <w:p w:rsidR="0062486D" w:rsidRDefault="0062486D" w:rsidP="00722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791" w:rsidRPr="00722791" w:rsidRDefault="005C46EA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Załącznik </w:t>
    </w:r>
    <w:proofErr w:type="gramStart"/>
    <w:r>
      <w:rPr>
        <w:rFonts w:ascii="Times New Roman" w:hAnsi="Times New Roman" w:cs="Times New Roman"/>
      </w:rPr>
      <w:t>nr 2</w:t>
    </w:r>
    <w:r w:rsidR="00722791">
      <w:rPr>
        <w:rFonts w:ascii="Times New Roman" w:hAnsi="Times New Roman" w:cs="Times New Roman"/>
      </w:rPr>
      <w:t xml:space="preserve">                                                </w:t>
    </w:r>
    <w:proofErr w:type="gramEnd"/>
    <w:r w:rsidR="00722791">
      <w:rPr>
        <w:rFonts w:ascii="Times New Roman" w:hAnsi="Times New Roman" w:cs="Times New Roman"/>
      </w:rPr>
      <w:t xml:space="preserve">                                                                                                                        </w:t>
    </w:r>
    <w:r>
      <w:rPr>
        <w:rFonts w:ascii="Times New Roman" w:hAnsi="Times New Roman" w:cs="Times New Roman"/>
      </w:rPr>
      <w:t xml:space="preserve">                             </w:t>
    </w:r>
    <w:r w:rsidR="00722791">
      <w:rPr>
        <w:rFonts w:ascii="Times New Roman" w:hAnsi="Times New Roman" w:cs="Times New Roman"/>
      </w:rPr>
      <w:t xml:space="preserve">        </w:t>
    </w:r>
    <w:proofErr w:type="spellStart"/>
    <w:r w:rsidR="00E54C82">
      <w:rPr>
        <w:rFonts w:ascii="Times New Roman" w:hAnsi="Times New Roman" w:cs="Times New Roman"/>
      </w:rPr>
      <w:t>WAP.5551.2</w:t>
    </w:r>
    <w:r w:rsidR="00722791" w:rsidRPr="00722791">
      <w:rPr>
        <w:rFonts w:ascii="Times New Roman" w:hAnsi="Times New Roman" w:cs="Times New Roman"/>
      </w:rPr>
      <w:t>.2025.MB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91"/>
    <w:rsid w:val="00343C50"/>
    <w:rsid w:val="003A0853"/>
    <w:rsid w:val="003B136C"/>
    <w:rsid w:val="005C46EA"/>
    <w:rsid w:val="0062486D"/>
    <w:rsid w:val="00642006"/>
    <w:rsid w:val="00722791"/>
    <w:rsid w:val="007C670E"/>
    <w:rsid w:val="00943EAC"/>
    <w:rsid w:val="00971037"/>
    <w:rsid w:val="00A272CF"/>
    <w:rsid w:val="00A57E48"/>
    <w:rsid w:val="00C05652"/>
    <w:rsid w:val="00D66FDE"/>
    <w:rsid w:val="00D84D44"/>
    <w:rsid w:val="00E5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89FE"/>
  <w15:chartTrackingRefBased/>
  <w15:docId w15:val="{3C582544-BBEB-4FBA-A559-D07D73BD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2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2791"/>
  </w:style>
  <w:style w:type="paragraph" w:styleId="Stopka">
    <w:name w:val="footer"/>
    <w:basedOn w:val="Normalny"/>
    <w:link w:val="StopkaZnak"/>
    <w:uiPriority w:val="99"/>
    <w:unhideWhenUsed/>
    <w:rsid w:val="00722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Buczek</dc:creator>
  <cp:keywords/>
  <dc:description/>
  <cp:lastModifiedBy>Monika Buczek</cp:lastModifiedBy>
  <cp:revision>6</cp:revision>
  <dcterms:created xsi:type="dcterms:W3CDTF">2025-04-04T10:14:00Z</dcterms:created>
  <dcterms:modified xsi:type="dcterms:W3CDTF">2025-04-07T09:22:00Z</dcterms:modified>
</cp:coreProperties>
</file>