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CDB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 xml:space="preserve">Załącznik </w:t>
      </w:r>
    </w:p>
    <w:p w:rsidR="006A228A" w:rsidRPr="00006644" w:rsidRDefault="006A228A">
      <w:pPr>
        <w:rPr>
          <w:rFonts w:ascii="Times New Roman" w:hAnsi="Times New Roman" w:cs="Times New Roman"/>
          <w:sz w:val="24"/>
          <w:szCs w:val="24"/>
        </w:rPr>
      </w:pPr>
      <w:r w:rsidRPr="00006644">
        <w:rPr>
          <w:rFonts w:ascii="Times New Roman" w:hAnsi="Times New Roman" w:cs="Times New Roman"/>
          <w:sz w:val="24"/>
          <w:szCs w:val="24"/>
        </w:rPr>
        <w:t>Wykaz kadry p</w:t>
      </w:r>
      <w:r w:rsidR="006B2753">
        <w:rPr>
          <w:rFonts w:ascii="Times New Roman" w:hAnsi="Times New Roman" w:cs="Times New Roman"/>
          <w:sz w:val="24"/>
          <w:szCs w:val="24"/>
        </w:rPr>
        <w:t>edagogicznej na rok szkolny 202</w:t>
      </w:r>
      <w:r w:rsidR="00D44FC7">
        <w:rPr>
          <w:rFonts w:ascii="Times New Roman" w:hAnsi="Times New Roman" w:cs="Times New Roman"/>
          <w:sz w:val="24"/>
          <w:szCs w:val="24"/>
        </w:rPr>
        <w:t>5</w:t>
      </w:r>
      <w:r w:rsidR="006B2753">
        <w:rPr>
          <w:rFonts w:ascii="Times New Roman" w:hAnsi="Times New Roman" w:cs="Times New Roman"/>
          <w:sz w:val="24"/>
          <w:szCs w:val="24"/>
        </w:rPr>
        <w:t>/202</w:t>
      </w:r>
      <w:r w:rsidR="00D44FC7">
        <w:rPr>
          <w:rFonts w:ascii="Times New Roman" w:hAnsi="Times New Roman" w:cs="Times New Roman"/>
          <w:sz w:val="24"/>
          <w:szCs w:val="24"/>
        </w:rPr>
        <w:t>6</w:t>
      </w:r>
      <w:r w:rsidR="00006644" w:rsidRPr="00006644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10" w:type="dxa"/>
        <w:tblLook w:val="04A0" w:firstRow="1" w:lastRow="0" w:firstColumn="1" w:lastColumn="0" w:noHBand="0" w:noVBand="1"/>
      </w:tblPr>
      <w:tblGrid>
        <w:gridCol w:w="564"/>
        <w:gridCol w:w="937"/>
        <w:gridCol w:w="1167"/>
        <w:gridCol w:w="1631"/>
        <w:gridCol w:w="1346"/>
        <w:gridCol w:w="2827"/>
        <w:gridCol w:w="1861"/>
        <w:gridCol w:w="2410"/>
        <w:gridCol w:w="1241"/>
      </w:tblGrid>
      <w:tr w:rsidR="007E31CD" w:rsidTr="00055EEF">
        <w:trPr>
          <w:trHeight w:val="265"/>
        </w:trPr>
        <w:tc>
          <w:tcPr>
            <w:tcW w:w="564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3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6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63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46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2827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1861" w:type="dxa"/>
          </w:tcPr>
          <w:p w:rsidR="007E31CD" w:rsidRPr="007E31CD" w:rsidRDefault="007E31CD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2410" w:type="dxa"/>
          </w:tcPr>
          <w:p w:rsidR="007E31CD" w:rsidRPr="007E31CD" w:rsidRDefault="007E31CD" w:rsidP="007E31CD">
            <w:pPr>
              <w:tabs>
                <w:tab w:val="left" w:leader="dot" w:pos="567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E31C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241" w:type="dxa"/>
          </w:tcPr>
          <w:p w:rsidR="007E31CD" w:rsidRPr="007E31CD" w:rsidRDefault="006A228A" w:rsidP="007E31CD">
            <w:pPr>
              <w:ind w:left="0"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7E31CD" w:rsidTr="00055EEF">
        <w:trPr>
          <w:trHeight w:val="2026"/>
        </w:trPr>
        <w:tc>
          <w:tcPr>
            <w:tcW w:w="564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Lp.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3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Nazwisko i imię </w:t>
            </w:r>
          </w:p>
        </w:tc>
        <w:tc>
          <w:tcPr>
            <w:tcW w:w="1167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Stopień awansu zawodowego</w:t>
            </w:r>
          </w:p>
        </w:tc>
        <w:tc>
          <w:tcPr>
            <w:tcW w:w="1631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Nazwa </w:t>
            </w:r>
            <w:r w:rsidR="006B2753">
              <w:rPr>
                <w:rFonts w:ascii="Times New Roman" w:hAnsi="Times New Roman" w:cs="Times New Roman"/>
                <w:sz w:val="18"/>
                <w:szCs w:val="18"/>
              </w:rPr>
              <w:t>zajęć przydzielonych na rok 202</w:t>
            </w:r>
            <w:r w:rsidR="00D44FC7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="006B2753">
              <w:rPr>
                <w:rFonts w:ascii="Times New Roman" w:hAnsi="Times New Roman" w:cs="Times New Roman"/>
                <w:sz w:val="18"/>
                <w:szCs w:val="18"/>
              </w:rPr>
              <w:t>/202</w:t>
            </w:r>
            <w:r w:rsidR="00D44FC7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346" w:type="dxa"/>
          </w:tcPr>
          <w:p w:rsidR="007E31CD" w:rsidRPr="00DC5271" w:rsidRDefault="007E31CD" w:rsidP="00DC5271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Liczba przydzielonych godzin</w:t>
            </w:r>
          </w:p>
        </w:tc>
        <w:tc>
          <w:tcPr>
            <w:tcW w:w="2827" w:type="dxa"/>
          </w:tcPr>
          <w:p w:rsidR="007E31CD" w:rsidRPr="00DC5271" w:rsidRDefault="007E31CD" w:rsidP="00372722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Poziom wykształcenia i tytuł zawodowy  (wyższe mgr/inż./licencjat, inne …), studia podyplomowe, kursy kwalifikacyjne wraz z informacją o kierunku/specjalności ukończonych studiów lub innych form kształcenia</w:t>
            </w:r>
            <w:r w:rsidR="00E56FA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186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Przygotowanie pedagogiczne TAK/NIE</w:t>
            </w:r>
          </w:p>
        </w:tc>
        <w:tc>
          <w:tcPr>
            <w:tcW w:w="2410" w:type="dxa"/>
          </w:tcPr>
          <w:p w:rsidR="007E31CD" w:rsidRPr="00DC5271" w:rsidRDefault="007E31CD" w:rsidP="00DC5271">
            <w:pPr>
              <w:tabs>
                <w:tab w:val="left" w:leader="dot" w:pos="567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Inne informacje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6A228A" w:rsidRPr="00DC5271" w:rsidRDefault="00F64659" w:rsidP="006A228A">
            <w:pPr>
              <w:ind w:left="0"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(np. 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zgoda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k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uratora  lub </w:t>
            </w:r>
            <w:r w:rsidR="00DA2AAB">
              <w:rPr>
                <w:rFonts w:ascii="Times New Roman" w:hAnsi="Times New Roman" w:cs="Times New Roman"/>
                <w:sz w:val="18"/>
                <w:szCs w:val="18"/>
              </w:rPr>
              <w:t>organu prowadzącego</w:t>
            </w:r>
            <w:r w:rsidR="00DA2AAB" w:rsidRPr="00DC5271">
              <w:rPr>
                <w:rFonts w:ascii="Times New Roman" w:hAnsi="Times New Roman" w:cs="Times New Roman"/>
                <w:sz w:val="18"/>
                <w:szCs w:val="18"/>
              </w:rPr>
              <w:t xml:space="preserve">  na zatrudnienie</w:t>
            </w:r>
            <w:r w:rsidR="00055EE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uznanie kwalifikacji za zbliżone </w:t>
            </w:r>
            <w:r w:rsidR="00055EEF">
              <w:rPr>
                <w:rFonts w:ascii="Times New Roman" w:eastAsia="Times New Roman" w:hAnsi="Times New Roman" w:cs="Times New Roman"/>
                <w:sz w:val="18"/>
                <w:szCs w:val="18"/>
              </w:rPr>
              <w:br/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z nauczanym</w:t>
            </w:r>
            <w:r w:rsidR="007E31C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7E31CD" w:rsidRPr="00DC5271">
              <w:rPr>
                <w:rFonts w:ascii="Times New Roman" w:eastAsia="Times New Roman" w:hAnsi="Times New Roman" w:cs="Times New Roman"/>
                <w:sz w:val="18"/>
                <w:szCs w:val="18"/>
              </w:rPr>
              <w:t>przedmiotem</w:t>
            </w:r>
            <w:r w:rsidR="006A228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ocena kwalifikacji </w:t>
            </w:r>
            <w:r w:rsidR="00DA2AAB">
              <w:rPr>
                <w:rFonts w:ascii="Times New Roman" w:eastAsia="Times New Roman" w:hAnsi="Times New Roman" w:cs="Times New Roman"/>
                <w:sz w:val="18"/>
                <w:szCs w:val="18"/>
              </w:rPr>
              <w:t>przez dyrektora)</w:t>
            </w:r>
          </w:p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1" w:type="dxa"/>
          </w:tcPr>
          <w:p w:rsidR="007E31CD" w:rsidRPr="00DC5271" w:rsidRDefault="007E31CD" w:rsidP="00D93CDB">
            <w:pPr>
              <w:ind w:left="0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DC5271">
              <w:rPr>
                <w:rFonts w:ascii="Times New Roman" w:hAnsi="Times New Roman" w:cs="Times New Roman"/>
                <w:sz w:val="18"/>
                <w:szCs w:val="18"/>
              </w:rPr>
              <w:t>Uwagi</w:t>
            </w: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7E31CD" w:rsidTr="00055EEF">
        <w:tc>
          <w:tcPr>
            <w:tcW w:w="564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93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16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63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346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827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861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2410" w:type="dxa"/>
          </w:tcPr>
          <w:p w:rsidR="007E31CD" w:rsidRDefault="007E31CD" w:rsidP="00D93CDB">
            <w:pPr>
              <w:ind w:left="0" w:firstLine="0"/>
            </w:pPr>
          </w:p>
        </w:tc>
        <w:tc>
          <w:tcPr>
            <w:tcW w:w="1241" w:type="dxa"/>
          </w:tcPr>
          <w:p w:rsidR="007E31CD" w:rsidRDefault="007E31CD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  <w:tr w:rsidR="006A228A" w:rsidTr="00055EEF">
        <w:tc>
          <w:tcPr>
            <w:tcW w:w="564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93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16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63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346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827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861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2410" w:type="dxa"/>
          </w:tcPr>
          <w:p w:rsidR="006A228A" w:rsidRDefault="006A228A" w:rsidP="00D93CDB">
            <w:pPr>
              <w:ind w:left="0" w:firstLine="0"/>
            </w:pPr>
          </w:p>
        </w:tc>
        <w:tc>
          <w:tcPr>
            <w:tcW w:w="1241" w:type="dxa"/>
          </w:tcPr>
          <w:p w:rsidR="006A228A" w:rsidRDefault="006A228A" w:rsidP="00D93CDB">
            <w:pPr>
              <w:ind w:left="0" w:firstLine="0"/>
            </w:pPr>
          </w:p>
        </w:tc>
      </w:tr>
    </w:tbl>
    <w:p w:rsidR="00D93CDB" w:rsidRDefault="00D93CDB"/>
    <w:sectPr w:rsidR="00D93CDB" w:rsidSect="00D93CD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CDB"/>
    <w:rsid w:val="00006644"/>
    <w:rsid w:val="00055EEF"/>
    <w:rsid w:val="00372722"/>
    <w:rsid w:val="00501308"/>
    <w:rsid w:val="005759F5"/>
    <w:rsid w:val="006A228A"/>
    <w:rsid w:val="006B2753"/>
    <w:rsid w:val="00761A94"/>
    <w:rsid w:val="007E31CD"/>
    <w:rsid w:val="007F7020"/>
    <w:rsid w:val="00A93183"/>
    <w:rsid w:val="00C1127F"/>
    <w:rsid w:val="00D44FC7"/>
    <w:rsid w:val="00D62D8D"/>
    <w:rsid w:val="00D93CDB"/>
    <w:rsid w:val="00DA2AAB"/>
    <w:rsid w:val="00DC5271"/>
    <w:rsid w:val="00E56FA8"/>
    <w:rsid w:val="00F6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8FB6"/>
  <w15:chartTrackingRefBased/>
  <w15:docId w15:val="{20DD608B-DE5C-4450-B03D-8E1CFC08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3CDB"/>
    <w:pPr>
      <w:spacing w:after="34" w:line="264" w:lineRule="auto"/>
      <w:ind w:left="10" w:right="1" w:hanging="10"/>
      <w:jc w:val="both"/>
    </w:pPr>
    <w:rPr>
      <w:rFonts w:ascii="Arial" w:eastAsia="Arial" w:hAnsi="Arial" w:cs="Arial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3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Klonowska</dc:creator>
  <cp:keywords/>
  <dc:description/>
  <cp:lastModifiedBy>pracownik</cp:lastModifiedBy>
  <cp:revision>3</cp:revision>
  <cp:lastPrinted>2023-04-06T11:54:00Z</cp:lastPrinted>
  <dcterms:created xsi:type="dcterms:W3CDTF">2025-03-25T14:08:00Z</dcterms:created>
  <dcterms:modified xsi:type="dcterms:W3CDTF">2025-03-26T09:34:00Z</dcterms:modified>
</cp:coreProperties>
</file>