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DA" w:rsidRDefault="00E47EDA" w:rsidP="00E47ED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  <w:r w:rsidRPr="00E47EDA">
        <w:rPr>
          <w:rFonts w:ascii="Arial" w:eastAsia="Times New Roman" w:hAnsi="Arial" w:cs="Arial"/>
          <w:b/>
          <w:bCs/>
          <w:color w:val="002060"/>
          <w:sz w:val="28"/>
          <w:szCs w:val="28"/>
        </w:rPr>
        <w:t xml:space="preserve">Patronat honorowy Warmińsko-Mazurskiego Kuratora Oświaty </w:t>
      </w:r>
      <w:r w:rsidRPr="00E47EDA">
        <w:rPr>
          <w:rFonts w:ascii="Arial" w:eastAsia="Times New Roman" w:hAnsi="Arial" w:cs="Arial"/>
          <w:b/>
          <w:bCs/>
          <w:color w:val="002060"/>
          <w:sz w:val="28"/>
          <w:szCs w:val="28"/>
        </w:rPr>
        <w:br/>
        <w:t xml:space="preserve">oraz udział Warmińsko-Mazurskiego Kuratora Oświaty 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</w:rPr>
        <w:br/>
      </w:r>
      <w:r w:rsidRPr="00E47EDA">
        <w:rPr>
          <w:rFonts w:ascii="Arial" w:eastAsia="Times New Roman" w:hAnsi="Arial" w:cs="Arial"/>
          <w:b/>
          <w:bCs/>
          <w:color w:val="002060"/>
          <w:sz w:val="28"/>
          <w:szCs w:val="28"/>
        </w:rPr>
        <w:t>w komitecie honorowym</w:t>
      </w:r>
    </w:p>
    <w:p w:rsidR="00F20399" w:rsidRPr="00187635" w:rsidRDefault="00F20399" w:rsidP="00187635">
      <w:pPr>
        <w:jc w:val="both"/>
        <w:rPr>
          <w:rFonts w:ascii="Arial" w:hAnsi="Arial" w:cs="Arial"/>
          <w:sz w:val="28"/>
          <w:szCs w:val="28"/>
        </w:rPr>
      </w:pPr>
    </w:p>
    <w:p w:rsidR="00442B90" w:rsidRPr="00187635" w:rsidRDefault="00442B90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1.</w:t>
      </w:r>
    </w:p>
    <w:p w:rsidR="00D8561F" w:rsidRPr="00D8561F" w:rsidRDefault="00442B90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D8561F" w:rsidRPr="00D8561F">
        <w:rPr>
          <w:rFonts w:ascii="Arial" w:hAnsi="Arial" w:cs="Arial"/>
          <w:b/>
          <w:color w:val="002060"/>
          <w:sz w:val="28"/>
          <w:szCs w:val="28"/>
        </w:rPr>
        <w:t>O</w:t>
      </w:r>
      <w:r w:rsidR="00D8561F">
        <w:rPr>
          <w:rFonts w:ascii="Arial" w:hAnsi="Arial" w:cs="Arial"/>
          <w:b/>
          <w:color w:val="002060"/>
          <w:sz w:val="28"/>
          <w:szCs w:val="28"/>
        </w:rPr>
        <w:t>gólnopolski Konkurs Plastyczny „Ś</w:t>
      </w:r>
      <w:r w:rsidR="00D8561F" w:rsidRPr="00D8561F">
        <w:rPr>
          <w:rFonts w:ascii="Arial" w:hAnsi="Arial" w:cs="Arial"/>
          <w:b/>
          <w:color w:val="002060"/>
          <w:sz w:val="28"/>
          <w:szCs w:val="28"/>
        </w:rPr>
        <w:t>więt</w:t>
      </w:r>
      <w:r w:rsidR="00D8561F">
        <w:rPr>
          <w:rFonts w:ascii="Arial" w:hAnsi="Arial" w:cs="Arial"/>
          <w:b/>
          <w:color w:val="002060"/>
          <w:sz w:val="28"/>
          <w:szCs w:val="28"/>
        </w:rPr>
        <w:t>y Mikołaj świadek wiary i opiekun rodziny”</w:t>
      </w:r>
    </w:p>
    <w:p w:rsidR="00FB7887" w:rsidRDefault="00442B90" w:rsidP="00187635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Organizator:</w:t>
      </w:r>
      <w:r w:rsidR="00A53BDB" w:rsidRPr="00A53BDB">
        <w:t xml:space="preserve"> </w:t>
      </w:r>
      <w:r w:rsidR="00A53BDB" w:rsidRPr="00A53BDB">
        <w:rPr>
          <w:rFonts w:ascii="Arial" w:eastAsia="Times New Roman" w:hAnsi="Arial" w:cs="Arial"/>
          <w:b/>
          <w:bCs/>
          <w:sz w:val="28"/>
          <w:szCs w:val="28"/>
        </w:rPr>
        <w:t>Fundacja Szczęśliwe Dzieciństwo</w:t>
      </w:r>
    </w:p>
    <w:p w:rsidR="00442B90" w:rsidRPr="00A53BDB" w:rsidRDefault="00442B90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A53BDB" w:rsidRPr="00A53BDB">
        <w:rPr>
          <w:rFonts w:ascii="Arial" w:eastAsia="Times New Roman" w:hAnsi="Arial" w:cs="Arial"/>
          <w:bCs/>
          <w:sz w:val="28"/>
          <w:szCs w:val="28"/>
        </w:rPr>
        <w:t>rok szkolny 2024/2025 - do 17.11.2024 przesyłanie prac konkursowych</w:t>
      </w:r>
    </w:p>
    <w:p w:rsidR="00442B90" w:rsidRDefault="00880DAC" w:rsidP="00187635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="00442B90"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98429F" w:rsidRPr="00187635" w:rsidRDefault="0098429F" w:rsidP="00187635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98429F" w:rsidRPr="00187635" w:rsidRDefault="0098429F" w:rsidP="009842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187635">
        <w:rPr>
          <w:rFonts w:ascii="Arial" w:hAnsi="Arial" w:cs="Arial"/>
          <w:b/>
          <w:sz w:val="28"/>
          <w:szCs w:val="28"/>
        </w:rPr>
        <w:t>.</w:t>
      </w:r>
    </w:p>
    <w:p w:rsidR="0098429F" w:rsidRPr="00010510" w:rsidRDefault="0098429F" w:rsidP="0098429F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010510" w:rsidRPr="00010510">
        <w:rPr>
          <w:rFonts w:ascii="Arial" w:hAnsi="Arial" w:cs="Arial"/>
          <w:b/>
          <w:color w:val="002060"/>
          <w:sz w:val="28"/>
          <w:szCs w:val="28"/>
        </w:rPr>
        <w:t>III  Wojewó</w:t>
      </w:r>
      <w:r w:rsidR="00010510">
        <w:rPr>
          <w:rFonts w:ascii="Arial" w:hAnsi="Arial" w:cs="Arial"/>
          <w:b/>
          <w:color w:val="002060"/>
          <w:sz w:val="28"/>
          <w:szCs w:val="28"/>
        </w:rPr>
        <w:t>dzki Konkurs Wiedzy o Ukrainie „Młodzi znawcy Ukrainy”</w:t>
      </w:r>
    </w:p>
    <w:p w:rsidR="0098429F" w:rsidRPr="00187635" w:rsidRDefault="0098429F" w:rsidP="0098429F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A361B5" w:rsidRPr="00A361B5">
        <w:rPr>
          <w:rFonts w:ascii="Arial" w:eastAsia="Times New Roman" w:hAnsi="Arial" w:cs="Arial"/>
          <w:b/>
          <w:bCs/>
          <w:sz w:val="28"/>
          <w:szCs w:val="28"/>
        </w:rPr>
        <w:t>Szkoła Podstawowa nr 2 im. Jarosława Dąbrowskiego w Olsztynie</w:t>
      </w:r>
    </w:p>
    <w:p w:rsidR="0098429F" w:rsidRPr="0098429F" w:rsidRDefault="0098429F" w:rsidP="0098429F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A361B5" w:rsidRPr="00A361B5">
        <w:rPr>
          <w:rFonts w:ascii="Arial" w:eastAsia="Times New Roman" w:hAnsi="Arial" w:cs="Arial"/>
          <w:bCs/>
          <w:sz w:val="28"/>
          <w:szCs w:val="28"/>
        </w:rPr>
        <w:t>11 kwietnia 2025</w:t>
      </w:r>
    </w:p>
    <w:p w:rsidR="0098429F" w:rsidRDefault="0098429F" w:rsidP="0098429F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B50A2D" w:rsidRDefault="00B50A2D" w:rsidP="0098429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B50A2D" w:rsidRPr="00187635" w:rsidRDefault="00B50A2D" w:rsidP="00B50A2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187635">
        <w:rPr>
          <w:rFonts w:ascii="Arial" w:hAnsi="Arial" w:cs="Arial"/>
          <w:b/>
          <w:sz w:val="28"/>
          <w:szCs w:val="28"/>
        </w:rPr>
        <w:t>.</w:t>
      </w:r>
    </w:p>
    <w:p w:rsidR="00B50A2D" w:rsidRPr="00A228A7" w:rsidRDefault="00B50A2D" w:rsidP="00B50A2D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A228A7" w:rsidRPr="00A228A7">
        <w:rPr>
          <w:rFonts w:ascii="Arial" w:hAnsi="Arial" w:cs="Arial"/>
          <w:b/>
          <w:color w:val="002060"/>
          <w:sz w:val="28"/>
          <w:szCs w:val="28"/>
        </w:rPr>
        <w:t>XI Festiwal Sztuki Czytania</w:t>
      </w:r>
    </w:p>
    <w:p w:rsidR="00B50A2D" w:rsidRDefault="00B50A2D" w:rsidP="00B50A2D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542930" w:rsidRPr="00542930">
        <w:rPr>
          <w:rFonts w:ascii="Arial" w:eastAsia="Times New Roman" w:hAnsi="Arial" w:cs="Arial"/>
          <w:b/>
          <w:bCs/>
          <w:sz w:val="28"/>
          <w:szCs w:val="28"/>
        </w:rPr>
        <w:t>Gminny Ośrodek Kultury w Dywitach</w:t>
      </w:r>
    </w:p>
    <w:p w:rsidR="00B50A2D" w:rsidRPr="00542930" w:rsidRDefault="00B50A2D" w:rsidP="00B50A2D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542930" w:rsidRPr="00542930">
        <w:rPr>
          <w:rFonts w:ascii="Arial" w:eastAsia="Times New Roman" w:hAnsi="Arial" w:cs="Arial"/>
          <w:bCs/>
          <w:sz w:val="28"/>
          <w:szCs w:val="28"/>
        </w:rPr>
        <w:t>14-16 października 2024</w:t>
      </w:r>
    </w:p>
    <w:p w:rsidR="00B50A2D" w:rsidRDefault="00B50A2D" w:rsidP="00B50A2D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442B90" w:rsidRPr="0093501D" w:rsidRDefault="00442B90" w:rsidP="0018763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18503E" w:rsidRPr="00187635" w:rsidRDefault="0018503E" w:rsidP="0018503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187635">
        <w:rPr>
          <w:rFonts w:ascii="Arial" w:hAnsi="Arial" w:cs="Arial"/>
          <w:b/>
          <w:sz w:val="28"/>
          <w:szCs w:val="28"/>
        </w:rPr>
        <w:t>.</w:t>
      </w:r>
    </w:p>
    <w:p w:rsidR="0018503E" w:rsidRPr="00A228A7" w:rsidRDefault="0018503E" w:rsidP="0018503E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>
        <w:rPr>
          <w:rFonts w:ascii="Arial" w:hAnsi="Arial" w:cs="Arial"/>
          <w:b/>
          <w:color w:val="002060"/>
          <w:sz w:val="28"/>
          <w:szCs w:val="28"/>
        </w:rPr>
        <w:t>Olimpiada Astrono</w:t>
      </w:r>
      <w:r w:rsidRPr="0018503E">
        <w:rPr>
          <w:rFonts w:ascii="Arial" w:hAnsi="Arial" w:cs="Arial"/>
          <w:b/>
          <w:color w:val="002060"/>
          <w:sz w:val="28"/>
          <w:szCs w:val="28"/>
        </w:rPr>
        <w:t>miczna Juniorów</w:t>
      </w:r>
    </w:p>
    <w:p w:rsidR="0018503E" w:rsidRDefault="0018503E" w:rsidP="00A73CBB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A73CBB">
        <w:rPr>
          <w:rFonts w:ascii="Arial" w:eastAsia="Times New Roman" w:hAnsi="Arial" w:cs="Arial"/>
          <w:b/>
          <w:bCs/>
          <w:sz w:val="28"/>
          <w:szCs w:val="28"/>
        </w:rPr>
        <w:t>Klub Astronomiczny</w:t>
      </w:r>
      <w:r w:rsidR="00A73CBB" w:rsidRPr="00A73CBB">
        <w:rPr>
          <w:rFonts w:ascii="Arial" w:eastAsia="Times New Roman" w:hAnsi="Arial" w:cs="Arial"/>
          <w:b/>
          <w:bCs/>
          <w:sz w:val="28"/>
          <w:szCs w:val="28"/>
        </w:rPr>
        <w:t xml:space="preserve"> Almukantarat</w:t>
      </w:r>
    </w:p>
    <w:p w:rsidR="0018503E" w:rsidRPr="001F0548" w:rsidRDefault="0018503E" w:rsidP="0018503E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1F0548">
        <w:rPr>
          <w:rFonts w:ascii="Arial" w:eastAsia="Times New Roman" w:hAnsi="Arial" w:cs="Arial"/>
          <w:bCs/>
          <w:sz w:val="28"/>
          <w:szCs w:val="28"/>
        </w:rPr>
        <w:t xml:space="preserve">28 października 2024 - </w:t>
      </w:r>
      <w:r w:rsidR="001F0548" w:rsidRPr="001F0548">
        <w:rPr>
          <w:rFonts w:ascii="Arial" w:eastAsia="Times New Roman" w:hAnsi="Arial" w:cs="Arial"/>
          <w:bCs/>
          <w:sz w:val="28"/>
          <w:szCs w:val="28"/>
        </w:rPr>
        <w:t>6 kwietnia 2025</w:t>
      </w:r>
    </w:p>
    <w:p w:rsidR="0018503E" w:rsidRDefault="0018503E" w:rsidP="0018503E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A472F6" w:rsidRDefault="00A472F6" w:rsidP="0018503E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A472F6" w:rsidRPr="00187635" w:rsidRDefault="00A472F6" w:rsidP="00A472F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187635">
        <w:rPr>
          <w:rFonts w:ascii="Arial" w:hAnsi="Arial" w:cs="Arial"/>
          <w:b/>
          <w:sz w:val="28"/>
          <w:szCs w:val="28"/>
        </w:rPr>
        <w:t>.</w:t>
      </w:r>
    </w:p>
    <w:p w:rsidR="00A472F6" w:rsidRPr="00A472F6" w:rsidRDefault="00A472F6" w:rsidP="00A472F6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A472F6">
        <w:rPr>
          <w:rFonts w:ascii="Arial" w:hAnsi="Arial" w:cs="Arial"/>
          <w:b/>
          <w:color w:val="002060"/>
          <w:sz w:val="28"/>
          <w:szCs w:val="28"/>
        </w:rPr>
        <w:t>O</w:t>
      </w:r>
      <w:r w:rsidR="00987065">
        <w:rPr>
          <w:rFonts w:ascii="Arial" w:hAnsi="Arial" w:cs="Arial"/>
          <w:b/>
          <w:color w:val="002060"/>
          <w:sz w:val="28"/>
          <w:szCs w:val="28"/>
        </w:rPr>
        <w:t>gólnopolski Projekt Edukacyjny „TIK-SI”</w:t>
      </w:r>
      <w:r w:rsidRPr="00A472F6">
        <w:rPr>
          <w:rFonts w:ascii="Arial" w:hAnsi="Arial" w:cs="Arial"/>
          <w:b/>
          <w:color w:val="002060"/>
          <w:sz w:val="28"/>
          <w:szCs w:val="28"/>
        </w:rPr>
        <w:t xml:space="preserve"> - tradycyjnie i </w:t>
      </w:r>
      <w:proofErr w:type="spellStart"/>
      <w:r w:rsidRPr="00A472F6">
        <w:rPr>
          <w:rFonts w:ascii="Arial" w:hAnsi="Arial" w:cs="Arial"/>
          <w:b/>
          <w:color w:val="002060"/>
          <w:sz w:val="28"/>
          <w:szCs w:val="28"/>
        </w:rPr>
        <w:t>komputacyjnie</w:t>
      </w:r>
      <w:proofErr w:type="spellEnd"/>
      <w:r w:rsidRPr="00A472F6">
        <w:rPr>
          <w:rFonts w:ascii="Arial" w:hAnsi="Arial" w:cs="Arial"/>
          <w:b/>
          <w:color w:val="002060"/>
          <w:sz w:val="28"/>
          <w:szCs w:val="28"/>
        </w:rPr>
        <w:t xml:space="preserve"> w wychowaniu przedszkolnym i edukacji wczesnoszkolnej. A co na to sztuczna inteligencja? - II edycja</w:t>
      </w:r>
    </w:p>
    <w:p w:rsidR="00A472F6" w:rsidRDefault="00A472F6" w:rsidP="00A472F6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A472F6">
        <w:rPr>
          <w:rFonts w:ascii="Arial" w:eastAsia="Times New Roman" w:hAnsi="Arial" w:cs="Arial"/>
          <w:b/>
          <w:bCs/>
          <w:sz w:val="28"/>
          <w:szCs w:val="28"/>
        </w:rPr>
        <w:t>Zespół Szkolno-Przedszkolny w Waplewie</w:t>
      </w:r>
    </w:p>
    <w:p w:rsidR="00A472F6" w:rsidRPr="00A472F6" w:rsidRDefault="00A472F6" w:rsidP="00A472F6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A472F6">
        <w:rPr>
          <w:rFonts w:ascii="Arial" w:eastAsia="Times New Roman" w:hAnsi="Arial" w:cs="Arial"/>
          <w:bCs/>
          <w:sz w:val="28"/>
          <w:szCs w:val="28"/>
        </w:rPr>
        <w:t>14 października 2024 - 17 maja 2025</w:t>
      </w:r>
    </w:p>
    <w:p w:rsidR="00A472F6" w:rsidRDefault="00A472F6" w:rsidP="00A472F6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7A64B6" w:rsidRDefault="007A64B6" w:rsidP="00A472F6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7A64B6" w:rsidRPr="00187635" w:rsidRDefault="007A64B6" w:rsidP="007A64B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187635">
        <w:rPr>
          <w:rFonts w:ascii="Arial" w:hAnsi="Arial" w:cs="Arial"/>
          <w:b/>
          <w:sz w:val="28"/>
          <w:szCs w:val="28"/>
        </w:rPr>
        <w:t>.</w:t>
      </w:r>
    </w:p>
    <w:p w:rsidR="007A64B6" w:rsidRPr="007A64B6" w:rsidRDefault="007A64B6" w:rsidP="007A64B6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>
        <w:rPr>
          <w:rFonts w:ascii="Arial" w:hAnsi="Arial" w:cs="Arial"/>
          <w:b/>
          <w:color w:val="002060"/>
          <w:sz w:val="28"/>
          <w:szCs w:val="28"/>
        </w:rPr>
        <w:t>Konkurs Wojewódzki „</w:t>
      </w:r>
      <w:r w:rsidRPr="007A64B6">
        <w:rPr>
          <w:rFonts w:ascii="Arial" w:hAnsi="Arial" w:cs="Arial"/>
          <w:b/>
          <w:color w:val="002060"/>
          <w:sz w:val="28"/>
          <w:szCs w:val="28"/>
        </w:rPr>
        <w:t>Mistrz języka angielskiego wśród techników z wo</w:t>
      </w:r>
      <w:r>
        <w:rPr>
          <w:rFonts w:ascii="Arial" w:hAnsi="Arial" w:cs="Arial"/>
          <w:b/>
          <w:color w:val="002060"/>
          <w:sz w:val="28"/>
          <w:szCs w:val="28"/>
        </w:rPr>
        <w:t>jewództwa warmińsko-mazurskiego”</w:t>
      </w:r>
    </w:p>
    <w:p w:rsidR="007A64B6" w:rsidRDefault="007A64B6" w:rsidP="007A64B6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7A64B6">
        <w:rPr>
          <w:rFonts w:ascii="Arial" w:eastAsia="Times New Roman" w:hAnsi="Arial" w:cs="Arial"/>
          <w:b/>
          <w:bCs/>
          <w:sz w:val="28"/>
          <w:szCs w:val="28"/>
        </w:rPr>
        <w:t xml:space="preserve">Zespół Szkół Mechaniczno-Energetycznych </w:t>
      </w:r>
      <w:r>
        <w:rPr>
          <w:rFonts w:ascii="Arial" w:eastAsia="Times New Roman" w:hAnsi="Arial" w:cs="Arial"/>
          <w:b/>
          <w:bCs/>
          <w:sz w:val="28"/>
          <w:szCs w:val="28"/>
        </w:rPr>
        <w:br/>
      </w:r>
      <w:r w:rsidRPr="007A64B6">
        <w:rPr>
          <w:rFonts w:ascii="Arial" w:eastAsia="Times New Roman" w:hAnsi="Arial" w:cs="Arial"/>
          <w:b/>
          <w:bCs/>
          <w:sz w:val="28"/>
          <w:szCs w:val="28"/>
        </w:rPr>
        <w:t>im. Tadeusza Kościuszki w Olsztynie</w:t>
      </w:r>
    </w:p>
    <w:p w:rsidR="007A64B6" w:rsidRPr="007A64B6" w:rsidRDefault="007A64B6" w:rsidP="007A64B6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7A64B6">
        <w:rPr>
          <w:rFonts w:ascii="Arial" w:eastAsia="Times New Roman" w:hAnsi="Arial" w:cs="Arial"/>
          <w:bCs/>
          <w:sz w:val="28"/>
          <w:szCs w:val="28"/>
        </w:rPr>
        <w:t xml:space="preserve">I etap konkursu w szkołach, które zgłosiły się do konkursu </w:t>
      </w:r>
      <w:r>
        <w:rPr>
          <w:rFonts w:ascii="Arial" w:eastAsia="Times New Roman" w:hAnsi="Arial" w:cs="Arial"/>
          <w:bCs/>
          <w:sz w:val="28"/>
          <w:szCs w:val="28"/>
        </w:rPr>
        <w:br/>
      </w:r>
      <w:r w:rsidRPr="007A64B6">
        <w:rPr>
          <w:rFonts w:ascii="Arial" w:eastAsia="Times New Roman" w:hAnsi="Arial" w:cs="Arial"/>
          <w:bCs/>
          <w:sz w:val="28"/>
          <w:szCs w:val="28"/>
        </w:rPr>
        <w:t xml:space="preserve">20 </w:t>
      </w:r>
      <w:r>
        <w:rPr>
          <w:rFonts w:ascii="Arial" w:eastAsia="Times New Roman" w:hAnsi="Arial" w:cs="Arial"/>
          <w:bCs/>
          <w:sz w:val="28"/>
          <w:szCs w:val="28"/>
        </w:rPr>
        <w:t>listopada 2024,</w:t>
      </w:r>
      <w:r w:rsidRPr="007A64B6">
        <w:rPr>
          <w:rFonts w:ascii="Arial" w:eastAsia="Times New Roman" w:hAnsi="Arial" w:cs="Arial"/>
          <w:bCs/>
          <w:sz w:val="28"/>
          <w:szCs w:val="28"/>
        </w:rPr>
        <w:t xml:space="preserve"> II etap konkursu ZSME Olsztyn 4 grudnia 2024</w:t>
      </w:r>
    </w:p>
    <w:p w:rsidR="007A64B6" w:rsidRDefault="007A64B6" w:rsidP="007A64B6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F46F76" w:rsidRDefault="00F46F76" w:rsidP="007A64B6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F46F76" w:rsidRPr="00187635" w:rsidRDefault="00F46F76" w:rsidP="00F46F7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Pr="00187635">
        <w:rPr>
          <w:rFonts w:ascii="Arial" w:hAnsi="Arial" w:cs="Arial"/>
          <w:b/>
          <w:sz w:val="28"/>
          <w:szCs w:val="28"/>
        </w:rPr>
        <w:t>.</w:t>
      </w:r>
    </w:p>
    <w:p w:rsidR="00F46F76" w:rsidRDefault="00F46F76" w:rsidP="008A13E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8A13EC">
        <w:rPr>
          <w:rFonts w:ascii="Arial" w:hAnsi="Arial" w:cs="Arial"/>
          <w:b/>
          <w:color w:val="002060"/>
          <w:sz w:val="28"/>
          <w:szCs w:val="28"/>
        </w:rPr>
        <w:t xml:space="preserve">Wojewódzko - Metropolitalny Konkurs </w:t>
      </w:r>
      <w:r w:rsidR="008A13EC" w:rsidRPr="008A13EC">
        <w:rPr>
          <w:rFonts w:ascii="Arial" w:hAnsi="Arial" w:cs="Arial"/>
          <w:b/>
          <w:color w:val="002060"/>
          <w:sz w:val="28"/>
          <w:szCs w:val="28"/>
        </w:rPr>
        <w:t>Biblijnym im. Sług</w:t>
      </w:r>
      <w:r w:rsidR="008A13EC">
        <w:rPr>
          <w:rFonts w:ascii="Arial" w:hAnsi="Arial" w:cs="Arial"/>
          <w:b/>
          <w:color w:val="002060"/>
          <w:sz w:val="28"/>
          <w:szCs w:val="28"/>
        </w:rPr>
        <w:t xml:space="preserve">i Bożego Kard. Augusta Hlonda – </w:t>
      </w:r>
      <w:r w:rsidR="008A13EC" w:rsidRPr="008A13EC">
        <w:rPr>
          <w:rFonts w:ascii="Arial" w:hAnsi="Arial" w:cs="Arial"/>
          <w:b/>
          <w:color w:val="002060"/>
          <w:sz w:val="28"/>
          <w:szCs w:val="28"/>
        </w:rPr>
        <w:t>Dzieje Apostolskie</w:t>
      </w:r>
    </w:p>
    <w:p w:rsidR="00F46F76" w:rsidRDefault="00F46F76" w:rsidP="00F46F76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8A13EC" w:rsidRPr="008A13EC">
        <w:rPr>
          <w:rFonts w:ascii="Arial" w:eastAsia="Times New Roman" w:hAnsi="Arial" w:cs="Arial"/>
          <w:b/>
          <w:bCs/>
          <w:sz w:val="28"/>
          <w:szCs w:val="28"/>
        </w:rPr>
        <w:t>Parafialny Oddział Akcji Katolickiej w Miłkowie</w:t>
      </w:r>
    </w:p>
    <w:p w:rsidR="00F46F76" w:rsidRPr="008A13EC" w:rsidRDefault="00F46F76" w:rsidP="00F46F76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8A13EC" w:rsidRPr="008A13EC">
        <w:rPr>
          <w:rFonts w:ascii="Arial" w:eastAsia="Times New Roman" w:hAnsi="Arial" w:cs="Arial"/>
          <w:bCs/>
          <w:sz w:val="28"/>
          <w:szCs w:val="28"/>
        </w:rPr>
        <w:t>rok szkolny 2024/2025</w:t>
      </w:r>
    </w:p>
    <w:p w:rsidR="00F46F76" w:rsidRDefault="00F46F76" w:rsidP="00F46F76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F46F76" w:rsidRDefault="00F46F76" w:rsidP="00F46F76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D90D4E" w:rsidRPr="00187635" w:rsidRDefault="00D90D4E" w:rsidP="00D90D4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Pr="00187635">
        <w:rPr>
          <w:rFonts w:ascii="Arial" w:hAnsi="Arial" w:cs="Arial"/>
          <w:b/>
          <w:sz w:val="28"/>
          <w:szCs w:val="28"/>
        </w:rPr>
        <w:t>.</w:t>
      </w:r>
    </w:p>
    <w:p w:rsidR="00D90D4E" w:rsidRPr="008A13EC" w:rsidRDefault="00D90D4E" w:rsidP="008A13E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lastRenderedPageBreak/>
        <w:t xml:space="preserve">Nazwa przedsięwzięcia: </w:t>
      </w:r>
      <w:r w:rsidR="008A13EC">
        <w:rPr>
          <w:rFonts w:ascii="Arial" w:hAnsi="Arial" w:cs="Arial"/>
          <w:b/>
          <w:color w:val="002060"/>
          <w:sz w:val="28"/>
          <w:szCs w:val="28"/>
        </w:rPr>
        <w:t>Międzyszkolny Turniej</w:t>
      </w:r>
      <w:r w:rsidR="008A13EC" w:rsidRPr="008A13EC">
        <w:rPr>
          <w:rFonts w:ascii="Arial" w:hAnsi="Arial" w:cs="Arial"/>
          <w:b/>
          <w:color w:val="002060"/>
          <w:sz w:val="28"/>
          <w:szCs w:val="28"/>
        </w:rPr>
        <w:t xml:space="preserve"> Pierwszej Pomocy </w:t>
      </w:r>
      <w:r w:rsidR="008A13EC">
        <w:rPr>
          <w:rFonts w:ascii="Arial" w:hAnsi="Arial" w:cs="Arial"/>
          <w:b/>
          <w:color w:val="002060"/>
          <w:sz w:val="28"/>
          <w:szCs w:val="28"/>
        </w:rPr>
        <w:br/>
      </w:r>
      <w:r w:rsidR="008A13EC" w:rsidRPr="008A13EC">
        <w:rPr>
          <w:rFonts w:ascii="Arial" w:hAnsi="Arial" w:cs="Arial"/>
          <w:b/>
          <w:color w:val="002060"/>
          <w:sz w:val="28"/>
          <w:szCs w:val="28"/>
        </w:rPr>
        <w:t xml:space="preserve">„I TY ZOSTAŃ </w:t>
      </w:r>
      <w:r w:rsidR="008A13EC">
        <w:rPr>
          <w:rFonts w:ascii="Arial" w:hAnsi="Arial" w:cs="Arial"/>
          <w:b/>
          <w:color w:val="002060"/>
          <w:sz w:val="28"/>
          <w:szCs w:val="28"/>
        </w:rPr>
        <w:t xml:space="preserve">RATOWNIKIEM” o Puchar Dyrektora </w:t>
      </w:r>
      <w:r w:rsidR="008A13EC" w:rsidRPr="008A13EC">
        <w:rPr>
          <w:rFonts w:ascii="Arial" w:hAnsi="Arial" w:cs="Arial"/>
          <w:b/>
          <w:color w:val="002060"/>
          <w:sz w:val="28"/>
          <w:szCs w:val="28"/>
        </w:rPr>
        <w:t xml:space="preserve">Szkoły Podstawowej nr </w:t>
      </w:r>
      <w:r w:rsidR="008A13EC">
        <w:rPr>
          <w:rFonts w:ascii="Arial" w:hAnsi="Arial" w:cs="Arial"/>
          <w:b/>
          <w:color w:val="002060"/>
          <w:sz w:val="28"/>
          <w:szCs w:val="28"/>
        </w:rPr>
        <w:t>18 im. Orła Białego w Olsztynie</w:t>
      </w:r>
    </w:p>
    <w:p w:rsidR="00D90D4E" w:rsidRDefault="00D90D4E" w:rsidP="00D90D4E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8A13EC" w:rsidRPr="008A13EC">
        <w:rPr>
          <w:rFonts w:ascii="Arial" w:eastAsia="Times New Roman" w:hAnsi="Arial" w:cs="Arial"/>
          <w:b/>
          <w:bCs/>
          <w:sz w:val="28"/>
          <w:szCs w:val="28"/>
        </w:rPr>
        <w:t>Szkoła Podstawowa nr 18 im. Orła Białego w Olsztynie</w:t>
      </w:r>
    </w:p>
    <w:p w:rsidR="00D90D4E" w:rsidRPr="008A13EC" w:rsidRDefault="00D90D4E" w:rsidP="00D90D4E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8A13EC" w:rsidRPr="008A13EC">
        <w:rPr>
          <w:rFonts w:ascii="Arial" w:eastAsia="Times New Roman" w:hAnsi="Arial" w:cs="Arial"/>
          <w:bCs/>
          <w:sz w:val="28"/>
          <w:szCs w:val="28"/>
        </w:rPr>
        <w:t>16 listopada 2024</w:t>
      </w:r>
    </w:p>
    <w:p w:rsidR="00D90D4E" w:rsidRDefault="00D90D4E" w:rsidP="00D90D4E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D90D4E" w:rsidRDefault="00D90D4E" w:rsidP="00D90D4E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5E6C0E" w:rsidRPr="00187635" w:rsidRDefault="005E6C0E" w:rsidP="005E6C0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Pr="00187635">
        <w:rPr>
          <w:rFonts w:ascii="Arial" w:hAnsi="Arial" w:cs="Arial"/>
          <w:b/>
          <w:sz w:val="28"/>
          <w:szCs w:val="28"/>
        </w:rPr>
        <w:t>.</w:t>
      </w:r>
    </w:p>
    <w:p w:rsidR="005E6C0E" w:rsidRPr="00A13F7D" w:rsidRDefault="005E6C0E" w:rsidP="00A13F7D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A13F7D" w:rsidRPr="00A13F7D">
        <w:rPr>
          <w:rFonts w:ascii="Arial" w:hAnsi="Arial" w:cs="Arial"/>
          <w:b/>
          <w:color w:val="002060"/>
          <w:sz w:val="28"/>
          <w:szCs w:val="28"/>
        </w:rPr>
        <w:t>Konferencja</w:t>
      </w:r>
      <w:r w:rsidR="00A13F7D">
        <w:rPr>
          <w:rFonts w:ascii="Arial" w:hAnsi="Arial" w:cs="Arial"/>
          <w:b/>
          <w:color w:val="002060"/>
          <w:sz w:val="28"/>
          <w:szCs w:val="28"/>
        </w:rPr>
        <w:t xml:space="preserve"> „</w:t>
      </w:r>
      <w:r w:rsidR="00A13F7D" w:rsidRPr="00A13F7D">
        <w:rPr>
          <w:rFonts w:ascii="Arial" w:hAnsi="Arial" w:cs="Arial"/>
          <w:b/>
          <w:color w:val="002060"/>
          <w:sz w:val="28"/>
          <w:szCs w:val="28"/>
        </w:rPr>
        <w:t>Kultura taneczna warunkiem harmonijnego rozwo</w:t>
      </w:r>
      <w:r w:rsidR="00A13F7D">
        <w:rPr>
          <w:rFonts w:ascii="Arial" w:hAnsi="Arial" w:cs="Arial"/>
          <w:b/>
          <w:color w:val="002060"/>
          <w:sz w:val="28"/>
          <w:szCs w:val="28"/>
        </w:rPr>
        <w:t>ju dziecka”</w:t>
      </w:r>
      <w:r w:rsidR="00A13F7D" w:rsidRPr="00A13F7D">
        <w:rPr>
          <w:rFonts w:ascii="Arial" w:hAnsi="Arial" w:cs="Arial"/>
          <w:b/>
          <w:color w:val="002060"/>
          <w:sz w:val="28"/>
          <w:szCs w:val="28"/>
        </w:rPr>
        <w:t xml:space="preserve"> Jubileusz XXX-</w:t>
      </w:r>
      <w:proofErr w:type="spellStart"/>
      <w:r w:rsidR="00A13F7D" w:rsidRPr="00A13F7D">
        <w:rPr>
          <w:rFonts w:ascii="Arial" w:hAnsi="Arial" w:cs="Arial"/>
          <w:b/>
          <w:color w:val="002060"/>
          <w:sz w:val="28"/>
          <w:szCs w:val="28"/>
        </w:rPr>
        <w:t>lecia</w:t>
      </w:r>
      <w:proofErr w:type="spellEnd"/>
      <w:r w:rsidR="00A13F7D" w:rsidRPr="00A13F7D">
        <w:rPr>
          <w:rFonts w:ascii="Arial" w:hAnsi="Arial" w:cs="Arial"/>
          <w:b/>
          <w:color w:val="002060"/>
          <w:sz w:val="28"/>
          <w:szCs w:val="28"/>
        </w:rPr>
        <w:t xml:space="preserve"> Centrum Rozwoju Młodego Człowieka Niepublicznej Placówki Edukacyjno-Wychowawczej Centrum Tańca Wasilewski-</w:t>
      </w:r>
      <w:proofErr w:type="spellStart"/>
      <w:r w:rsidR="00A13F7D" w:rsidRPr="00A13F7D">
        <w:rPr>
          <w:rFonts w:ascii="Arial" w:hAnsi="Arial" w:cs="Arial"/>
          <w:b/>
          <w:color w:val="002060"/>
          <w:sz w:val="28"/>
          <w:szCs w:val="28"/>
        </w:rPr>
        <w:t>Felska</w:t>
      </w:r>
      <w:proofErr w:type="spellEnd"/>
    </w:p>
    <w:p w:rsidR="005E6C0E" w:rsidRDefault="005E6C0E" w:rsidP="005E6C0E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165E99" w:rsidRPr="00165E99">
        <w:rPr>
          <w:rFonts w:ascii="Arial" w:eastAsia="Times New Roman" w:hAnsi="Arial" w:cs="Arial"/>
          <w:b/>
          <w:bCs/>
          <w:sz w:val="28"/>
          <w:szCs w:val="28"/>
        </w:rPr>
        <w:t>Centrum Tańca Wasilewski-</w:t>
      </w:r>
      <w:proofErr w:type="spellStart"/>
      <w:r w:rsidR="00165E99" w:rsidRPr="00165E99">
        <w:rPr>
          <w:rFonts w:ascii="Arial" w:eastAsia="Times New Roman" w:hAnsi="Arial" w:cs="Arial"/>
          <w:b/>
          <w:bCs/>
          <w:sz w:val="28"/>
          <w:szCs w:val="28"/>
        </w:rPr>
        <w:t>Felska</w:t>
      </w:r>
      <w:proofErr w:type="spellEnd"/>
    </w:p>
    <w:p w:rsidR="005E6C0E" w:rsidRDefault="005E6C0E" w:rsidP="005E6C0E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165E99" w:rsidRPr="00165E99">
        <w:rPr>
          <w:rFonts w:ascii="Arial" w:eastAsia="Times New Roman" w:hAnsi="Arial" w:cs="Arial"/>
          <w:b/>
          <w:bCs/>
          <w:sz w:val="28"/>
          <w:szCs w:val="28"/>
        </w:rPr>
        <w:t>14 listopada 2024</w:t>
      </w:r>
    </w:p>
    <w:p w:rsidR="005E6C0E" w:rsidRDefault="005E6C0E" w:rsidP="005E6C0E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95458C" w:rsidRDefault="0095458C" w:rsidP="005E6C0E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95458C" w:rsidRPr="00187635" w:rsidRDefault="0095458C" w:rsidP="0095458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 w:rsidRPr="00187635">
        <w:rPr>
          <w:rFonts w:ascii="Arial" w:hAnsi="Arial" w:cs="Arial"/>
          <w:b/>
          <w:sz w:val="28"/>
          <w:szCs w:val="28"/>
        </w:rPr>
        <w:t>.</w:t>
      </w:r>
    </w:p>
    <w:p w:rsidR="0095458C" w:rsidRPr="0095458C" w:rsidRDefault="0095458C" w:rsidP="0095458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95458C">
        <w:rPr>
          <w:rFonts w:ascii="Arial" w:hAnsi="Arial" w:cs="Arial"/>
          <w:b/>
          <w:color w:val="002060"/>
          <w:sz w:val="28"/>
          <w:szCs w:val="28"/>
        </w:rPr>
        <w:t>VII Międzyp</w:t>
      </w:r>
      <w:r>
        <w:rPr>
          <w:rFonts w:ascii="Arial" w:hAnsi="Arial" w:cs="Arial"/>
          <w:b/>
          <w:color w:val="002060"/>
          <w:sz w:val="28"/>
          <w:szCs w:val="28"/>
        </w:rPr>
        <w:t>okoleniowy Marsz Niepodległości</w:t>
      </w:r>
    </w:p>
    <w:p w:rsidR="0095458C" w:rsidRDefault="0095458C" w:rsidP="0095458C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95458C">
        <w:rPr>
          <w:rFonts w:ascii="Arial" w:eastAsia="Times New Roman" w:hAnsi="Arial" w:cs="Arial"/>
          <w:b/>
          <w:bCs/>
          <w:sz w:val="28"/>
          <w:szCs w:val="28"/>
        </w:rPr>
        <w:t xml:space="preserve">Zespół Szkół Chemicznych i Ogólnokształcących </w:t>
      </w:r>
      <w:r w:rsidR="000515D2">
        <w:rPr>
          <w:rFonts w:ascii="Arial" w:eastAsia="Times New Roman" w:hAnsi="Arial" w:cs="Arial"/>
          <w:b/>
          <w:bCs/>
          <w:sz w:val="28"/>
          <w:szCs w:val="28"/>
        </w:rPr>
        <w:br/>
      </w:r>
      <w:r w:rsidRPr="0095458C">
        <w:rPr>
          <w:rFonts w:ascii="Arial" w:eastAsia="Times New Roman" w:hAnsi="Arial" w:cs="Arial"/>
          <w:b/>
          <w:bCs/>
          <w:sz w:val="28"/>
          <w:szCs w:val="28"/>
        </w:rPr>
        <w:t>im. Jędrzeja Śniadeckiego w Olsztynie</w:t>
      </w:r>
    </w:p>
    <w:p w:rsidR="0095458C" w:rsidRDefault="0095458C" w:rsidP="0095458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95458C">
        <w:rPr>
          <w:rFonts w:ascii="Arial" w:eastAsia="Times New Roman" w:hAnsi="Arial" w:cs="Arial"/>
          <w:b/>
          <w:bCs/>
          <w:sz w:val="28"/>
          <w:szCs w:val="28"/>
        </w:rPr>
        <w:t>8 listopada 2024</w:t>
      </w:r>
    </w:p>
    <w:p w:rsidR="0095458C" w:rsidRDefault="0095458C" w:rsidP="0095458C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2D0715" w:rsidRDefault="002D0715" w:rsidP="0095458C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2D0715" w:rsidRPr="00187635" w:rsidRDefault="002D0715" w:rsidP="002D071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Pr="00187635">
        <w:rPr>
          <w:rFonts w:ascii="Arial" w:hAnsi="Arial" w:cs="Arial"/>
          <w:b/>
          <w:sz w:val="28"/>
          <w:szCs w:val="28"/>
        </w:rPr>
        <w:t>.</w:t>
      </w:r>
    </w:p>
    <w:p w:rsidR="002D0715" w:rsidRPr="001B5508" w:rsidRDefault="002D0715" w:rsidP="002D071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1B5508">
        <w:rPr>
          <w:rFonts w:ascii="Arial" w:hAnsi="Arial" w:cs="Arial"/>
          <w:b/>
          <w:color w:val="002060"/>
          <w:sz w:val="28"/>
          <w:szCs w:val="28"/>
        </w:rPr>
        <w:t>Program edukacyjny „</w:t>
      </w:r>
      <w:r w:rsidR="001B5508" w:rsidRPr="001B5508">
        <w:rPr>
          <w:rFonts w:ascii="Arial" w:hAnsi="Arial" w:cs="Arial"/>
          <w:b/>
          <w:color w:val="002060"/>
          <w:sz w:val="28"/>
          <w:szCs w:val="28"/>
        </w:rPr>
        <w:t>Aktywni B</w:t>
      </w:r>
      <w:r w:rsidR="001B5508">
        <w:rPr>
          <w:rFonts w:ascii="Arial" w:hAnsi="Arial" w:cs="Arial"/>
          <w:b/>
          <w:color w:val="002060"/>
          <w:sz w:val="28"/>
          <w:szCs w:val="28"/>
        </w:rPr>
        <w:t>łękitni Szkoła Przyjazna Wodzie”</w:t>
      </w:r>
    </w:p>
    <w:p w:rsidR="002D0715" w:rsidRDefault="002D0715" w:rsidP="002D0715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1B5508" w:rsidRPr="001B5508">
        <w:rPr>
          <w:rFonts w:ascii="Arial" w:eastAsia="Times New Roman" w:hAnsi="Arial" w:cs="Arial"/>
          <w:b/>
          <w:bCs/>
          <w:sz w:val="28"/>
          <w:szCs w:val="28"/>
        </w:rPr>
        <w:t>Państwowe Gospodarstwo Wodne Wody Polskie Regionalny Zarząd Gospodarki Wodnej w Białymstoku</w:t>
      </w:r>
    </w:p>
    <w:p w:rsidR="002D0715" w:rsidRPr="001B5508" w:rsidRDefault="002D0715" w:rsidP="002D071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1B5508" w:rsidRPr="001B5508">
        <w:rPr>
          <w:rFonts w:ascii="Arial" w:eastAsia="Times New Roman" w:hAnsi="Arial" w:cs="Arial"/>
          <w:bCs/>
          <w:sz w:val="28"/>
          <w:szCs w:val="28"/>
        </w:rPr>
        <w:t>rok szkolny 2024/2025, zakończenie przyjmowania zgłos</w:t>
      </w:r>
      <w:r w:rsidR="001B5508">
        <w:rPr>
          <w:rFonts w:ascii="Arial" w:eastAsia="Times New Roman" w:hAnsi="Arial" w:cs="Arial"/>
          <w:bCs/>
          <w:sz w:val="28"/>
          <w:szCs w:val="28"/>
        </w:rPr>
        <w:t xml:space="preserve">zeń szkół do programu - </w:t>
      </w:r>
      <w:r w:rsidR="001B5508" w:rsidRPr="001B5508">
        <w:rPr>
          <w:rFonts w:ascii="Arial" w:eastAsia="Times New Roman" w:hAnsi="Arial" w:cs="Arial"/>
          <w:bCs/>
          <w:sz w:val="28"/>
          <w:szCs w:val="28"/>
        </w:rPr>
        <w:t>31 października 2024</w:t>
      </w:r>
    </w:p>
    <w:p w:rsidR="002D0715" w:rsidRDefault="002D0715" w:rsidP="002D0715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2D0715" w:rsidRDefault="002D0715" w:rsidP="002D071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9153A8" w:rsidRDefault="009153A8" w:rsidP="00612754">
      <w:pPr>
        <w:jc w:val="both"/>
        <w:rPr>
          <w:rFonts w:ascii="Arial" w:eastAsia="Times New Roman" w:hAnsi="Arial" w:cs="Arial"/>
          <w:sz w:val="16"/>
          <w:szCs w:val="16"/>
        </w:rPr>
      </w:pPr>
      <w:bookmarkStart w:id="0" w:name="_GoBack"/>
      <w:bookmarkEnd w:id="0"/>
    </w:p>
    <w:sectPr w:rsidR="0091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3FF4"/>
    <w:multiLevelType w:val="hybridMultilevel"/>
    <w:tmpl w:val="86120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2168"/>
    <w:multiLevelType w:val="hybridMultilevel"/>
    <w:tmpl w:val="05445826"/>
    <w:lvl w:ilvl="0" w:tplc="CE147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4807"/>
    <w:multiLevelType w:val="hybridMultilevel"/>
    <w:tmpl w:val="35C07CF8"/>
    <w:lvl w:ilvl="0" w:tplc="D3167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C2A47"/>
    <w:multiLevelType w:val="hybridMultilevel"/>
    <w:tmpl w:val="F7041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CB"/>
    <w:rsid w:val="00010510"/>
    <w:rsid w:val="000138E3"/>
    <w:rsid w:val="00026291"/>
    <w:rsid w:val="00031931"/>
    <w:rsid w:val="00040490"/>
    <w:rsid w:val="000515D2"/>
    <w:rsid w:val="000542A8"/>
    <w:rsid w:val="00076797"/>
    <w:rsid w:val="00080589"/>
    <w:rsid w:val="00097470"/>
    <w:rsid w:val="00097616"/>
    <w:rsid w:val="000C7E8C"/>
    <w:rsid w:val="000E24A9"/>
    <w:rsid w:val="0011456C"/>
    <w:rsid w:val="001318D9"/>
    <w:rsid w:val="00133EB9"/>
    <w:rsid w:val="00145F71"/>
    <w:rsid w:val="00165E99"/>
    <w:rsid w:val="001703A5"/>
    <w:rsid w:val="0018503E"/>
    <w:rsid w:val="00187635"/>
    <w:rsid w:val="00190403"/>
    <w:rsid w:val="001A6638"/>
    <w:rsid w:val="001B5508"/>
    <w:rsid w:val="001B5EC0"/>
    <w:rsid w:val="001E2D27"/>
    <w:rsid w:val="001F0548"/>
    <w:rsid w:val="00201E73"/>
    <w:rsid w:val="002237E5"/>
    <w:rsid w:val="00235DFA"/>
    <w:rsid w:val="0023782F"/>
    <w:rsid w:val="002A093E"/>
    <w:rsid w:val="002A450C"/>
    <w:rsid w:val="002C240A"/>
    <w:rsid w:val="002C6F1B"/>
    <w:rsid w:val="002D0715"/>
    <w:rsid w:val="00311DB4"/>
    <w:rsid w:val="0033157D"/>
    <w:rsid w:val="00336ECC"/>
    <w:rsid w:val="0036213C"/>
    <w:rsid w:val="00363A3B"/>
    <w:rsid w:val="003666F1"/>
    <w:rsid w:val="00373DEC"/>
    <w:rsid w:val="0038599F"/>
    <w:rsid w:val="003A7386"/>
    <w:rsid w:val="003D3A72"/>
    <w:rsid w:val="00422F7C"/>
    <w:rsid w:val="00426267"/>
    <w:rsid w:val="00432947"/>
    <w:rsid w:val="004361A5"/>
    <w:rsid w:val="00442665"/>
    <w:rsid w:val="00442B90"/>
    <w:rsid w:val="00446BBF"/>
    <w:rsid w:val="00486E4A"/>
    <w:rsid w:val="00492929"/>
    <w:rsid w:val="004A7755"/>
    <w:rsid w:val="004D21EC"/>
    <w:rsid w:val="004E359D"/>
    <w:rsid w:val="00511507"/>
    <w:rsid w:val="00535CD7"/>
    <w:rsid w:val="00542930"/>
    <w:rsid w:val="005570AE"/>
    <w:rsid w:val="005A4999"/>
    <w:rsid w:val="005A64D8"/>
    <w:rsid w:val="005B2936"/>
    <w:rsid w:val="005B56C7"/>
    <w:rsid w:val="005C2772"/>
    <w:rsid w:val="005E6C0E"/>
    <w:rsid w:val="005F1F06"/>
    <w:rsid w:val="006017B6"/>
    <w:rsid w:val="006049FE"/>
    <w:rsid w:val="00605A85"/>
    <w:rsid w:val="006063E7"/>
    <w:rsid w:val="00612754"/>
    <w:rsid w:val="00633BDB"/>
    <w:rsid w:val="00654126"/>
    <w:rsid w:val="00663C06"/>
    <w:rsid w:val="006752A0"/>
    <w:rsid w:val="0067584C"/>
    <w:rsid w:val="006802EF"/>
    <w:rsid w:val="00696435"/>
    <w:rsid w:val="006A7F5D"/>
    <w:rsid w:val="006D0809"/>
    <w:rsid w:val="006D3F44"/>
    <w:rsid w:val="006E3A5C"/>
    <w:rsid w:val="00725D50"/>
    <w:rsid w:val="0075035E"/>
    <w:rsid w:val="007A64B6"/>
    <w:rsid w:val="007C5096"/>
    <w:rsid w:val="007E03CA"/>
    <w:rsid w:val="007F1063"/>
    <w:rsid w:val="00801CCC"/>
    <w:rsid w:val="008025D7"/>
    <w:rsid w:val="00817261"/>
    <w:rsid w:val="0082192A"/>
    <w:rsid w:val="0084637F"/>
    <w:rsid w:val="00846DD5"/>
    <w:rsid w:val="00851659"/>
    <w:rsid w:val="00851C2C"/>
    <w:rsid w:val="00871534"/>
    <w:rsid w:val="00874858"/>
    <w:rsid w:val="00880DAC"/>
    <w:rsid w:val="008848A8"/>
    <w:rsid w:val="008942B6"/>
    <w:rsid w:val="008A13EC"/>
    <w:rsid w:val="008B08E6"/>
    <w:rsid w:val="008C5E61"/>
    <w:rsid w:val="008D1B91"/>
    <w:rsid w:val="0091138E"/>
    <w:rsid w:val="009153A8"/>
    <w:rsid w:val="009161B5"/>
    <w:rsid w:val="00933B77"/>
    <w:rsid w:val="0093501D"/>
    <w:rsid w:val="0095458C"/>
    <w:rsid w:val="0096113F"/>
    <w:rsid w:val="009719CB"/>
    <w:rsid w:val="009800BC"/>
    <w:rsid w:val="0098190F"/>
    <w:rsid w:val="0098429F"/>
    <w:rsid w:val="00987065"/>
    <w:rsid w:val="0099033A"/>
    <w:rsid w:val="009C0A8C"/>
    <w:rsid w:val="009D3BD9"/>
    <w:rsid w:val="009D67DF"/>
    <w:rsid w:val="009E310D"/>
    <w:rsid w:val="009E4EA4"/>
    <w:rsid w:val="00A13944"/>
    <w:rsid w:val="00A13F7D"/>
    <w:rsid w:val="00A228A7"/>
    <w:rsid w:val="00A24606"/>
    <w:rsid w:val="00A2567E"/>
    <w:rsid w:val="00A361B5"/>
    <w:rsid w:val="00A42D30"/>
    <w:rsid w:val="00A472F6"/>
    <w:rsid w:val="00A53BDB"/>
    <w:rsid w:val="00A716F3"/>
    <w:rsid w:val="00A73CBB"/>
    <w:rsid w:val="00AC0782"/>
    <w:rsid w:val="00AC11B5"/>
    <w:rsid w:val="00AF5713"/>
    <w:rsid w:val="00AF67C9"/>
    <w:rsid w:val="00B0380E"/>
    <w:rsid w:val="00B368C4"/>
    <w:rsid w:val="00B431DA"/>
    <w:rsid w:val="00B503FB"/>
    <w:rsid w:val="00B50A2D"/>
    <w:rsid w:val="00B63984"/>
    <w:rsid w:val="00B906C1"/>
    <w:rsid w:val="00BB07EA"/>
    <w:rsid w:val="00BB23BF"/>
    <w:rsid w:val="00BC3A19"/>
    <w:rsid w:val="00BC5496"/>
    <w:rsid w:val="00BD656F"/>
    <w:rsid w:val="00BF4AFA"/>
    <w:rsid w:val="00BF5E55"/>
    <w:rsid w:val="00C11491"/>
    <w:rsid w:val="00C14D9C"/>
    <w:rsid w:val="00C243B5"/>
    <w:rsid w:val="00CB0D15"/>
    <w:rsid w:val="00CF7D84"/>
    <w:rsid w:val="00D1234E"/>
    <w:rsid w:val="00D27E8F"/>
    <w:rsid w:val="00D3154A"/>
    <w:rsid w:val="00D7138C"/>
    <w:rsid w:val="00D75D10"/>
    <w:rsid w:val="00D8561F"/>
    <w:rsid w:val="00D87089"/>
    <w:rsid w:val="00D90799"/>
    <w:rsid w:val="00D90D4E"/>
    <w:rsid w:val="00D95122"/>
    <w:rsid w:val="00DA0548"/>
    <w:rsid w:val="00DB0BFC"/>
    <w:rsid w:val="00DB5FBA"/>
    <w:rsid w:val="00DB6093"/>
    <w:rsid w:val="00DF705C"/>
    <w:rsid w:val="00E12B30"/>
    <w:rsid w:val="00E362AF"/>
    <w:rsid w:val="00E47EDA"/>
    <w:rsid w:val="00E544A7"/>
    <w:rsid w:val="00E56796"/>
    <w:rsid w:val="00E65784"/>
    <w:rsid w:val="00E7669A"/>
    <w:rsid w:val="00E76ED9"/>
    <w:rsid w:val="00E84B08"/>
    <w:rsid w:val="00EF79DC"/>
    <w:rsid w:val="00F10922"/>
    <w:rsid w:val="00F20399"/>
    <w:rsid w:val="00F20ACE"/>
    <w:rsid w:val="00F33A43"/>
    <w:rsid w:val="00F43FC8"/>
    <w:rsid w:val="00F46F76"/>
    <w:rsid w:val="00F54414"/>
    <w:rsid w:val="00F56A50"/>
    <w:rsid w:val="00F57154"/>
    <w:rsid w:val="00F8001F"/>
    <w:rsid w:val="00F8643E"/>
    <w:rsid w:val="00FA1B72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34FD"/>
  <w15:chartTrackingRefBased/>
  <w15:docId w15:val="{6B8F9C3F-D803-4351-BFA6-DF8341A6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PC-Net-10</dc:creator>
  <cp:keywords/>
  <dc:description/>
  <cp:lastModifiedBy>Angelika Pouch</cp:lastModifiedBy>
  <cp:revision>31</cp:revision>
  <cp:lastPrinted>2023-03-29T12:11:00Z</cp:lastPrinted>
  <dcterms:created xsi:type="dcterms:W3CDTF">2024-08-02T06:07:00Z</dcterms:created>
  <dcterms:modified xsi:type="dcterms:W3CDTF">2024-11-05T08:30:00Z</dcterms:modified>
</cp:coreProperties>
</file>