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36" w:rsidRPr="008915B7" w:rsidRDefault="00F82B36" w:rsidP="00F82B36">
      <w:pPr>
        <w:tabs>
          <w:tab w:val="left" w:pos="7088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24FD1">
        <w:rPr>
          <w:rFonts w:ascii="Times New Roman" w:hAnsi="Times New Roman" w:cs="Times New Roman"/>
          <w:sz w:val="24"/>
          <w:szCs w:val="24"/>
        </w:rPr>
        <w:t>WAP.272.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24FD1">
        <w:rPr>
          <w:rFonts w:ascii="Times New Roman" w:hAnsi="Times New Roman" w:cs="Times New Roman"/>
          <w:sz w:val="24"/>
          <w:szCs w:val="24"/>
        </w:rPr>
        <w:t>.2023.M</w:t>
      </w:r>
      <w:r w:rsidR="00C0168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950B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3</w:t>
      </w:r>
    </w:p>
    <w:p w:rsidR="00F82B36" w:rsidRDefault="00F82B36" w:rsidP="00A353B8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915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6FF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ab/>
      </w:r>
      <w:r w:rsidRPr="00EF1B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do zapytania ofertowego</w:t>
      </w:r>
    </w:p>
    <w:p w:rsidR="00A353B8" w:rsidRPr="00A353B8" w:rsidRDefault="00A353B8" w:rsidP="00A353B8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F82B36" w:rsidRPr="00805E59" w:rsidRDefault="00F82B36" w:rsidP="00F82B3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82B36" w:rsidRDefault="00F82B36" w:rsidP="00F82B3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</w:t>
      </w:r>
    </w:p>
    <w:p w:rsidR="00F82B36" w:rsidRPr="005C1FEC" w:rsidRDefault="00F82B36" w:rsidP="00F82B3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82B36" w:rsidRPr="005C1FEC" w:rsidRDefault="00F82B36" w:rsidP="00F82B36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82B36" w:rsidRDefault="00F82B36" w:rsidP="00F82B3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F82B36" w:rsidRDefault="00F82B36" w:rsidP="00F82B3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F82B36" w:rsidRPr="00690F8D" w:rsidRDefault="00F82B36" w:rsidP="00F82B3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 „umową”,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pomiędzy:</w:t>
      </w:r>
    </w:p>
    <w:p w:rsidR="00F82B36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27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F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Olsztynie przy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Piłsudskiego 7/9,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10-959 Olsztyn, NIP:739-12-31-249, reprezentowanym przez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..….. Warmińsko-Mazurskiego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Oświaty,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F82B36" w:rsidRPr="00A83D1A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82B36" w:rsidRDefault="00F82B36" w:rsidP="00F82B36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F82B36" w:rsidRPr="00A83D1A" w:rsidRDefault="00F82B36" w:rsidP="00F82B3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82B36" w:rsidRPr="00690F8D" w:rsidRDefault="00F82B36" w:rsidP="00F8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F82B36" w:rsidRPr="00690F8D" w:rsidRDefault="00F82B36" w:rsidP="00F82B36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82B36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2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„Stronami”. </w:t>
      </w:r>
    </w:p>
    <w:p w:rsidR="00F82B36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B36" w:rsidRPr="008D4C81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>Przedmiotem umowy jest sukcesywna dostawa paliwa do samochodów służbowych Kuratorium Oświaty w Olsztynie w systemie rozliczeń bezgotówkowych</w:t>
      </w:r>
      <w:r w:rsidRPr="00E65DA2">
        <w:rPr>
          <w:rFonts w:ascii="Times New Roman" w:eastAsia="Lucida Sans Unicode" w:hAnsi="Times New Roman" w:cs="Mangal"/>
          <w:b/>
          <w:kern w:val="3"/>
          <w:lang w:eastAsia="zh-CN" w:bidi="hi-IN"/>
        </w:rPr>
        <w:t>.</w:t>
      </w:r>
    </w:p>
    <w:p w:rsidR="00F82B36" w:rsidRPr="00E65DA2" w:rsidRDefault="00F82B36" w:rsidP="00F82B36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Przedmiot umowy </w:t>
      </w:r>
      <w:r w:rsidRPr="0043779D">
        <w:rPr>
          <w:rFonts w:ascii="Times New Roman" w:eastAsia="Times New Roman" w:hAnsi="Times New Roman" w:cs="Times New Roman"/>
          <w:lang w:eastAsia="pl-PL"/>
        </w:rPr>
        <w:t xml:space="preserve">obejmuje dostawę paliwa, tj. </w:t>
      </w:r>
      <w:r w:rsidRPr="0043779D">
        <w:rPr>
          <w:rFonts w:ascii="Times New Roman" w:eastAsia="Times New Roman" w:hAnsi="Times New Roman" w:cs="Times New Roman"/>
          <w:b/>
          <w:lang w:eastAsia="pl-PL"/>
        </w:rPr>
        <w:t>benzyny bezołowiowej Pb 95</w:t>
      </w:r>
      <w:r w:rsidRPr="004377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779D">
        <w:rPr>
          <w:rFonts w:ascii="Times New Roman" w:eastAsia="Times New Roman" w:hAnsi="Times New Roman" w:cs="Times New Roman"/>
          <w:lang w:eastAsia="pl-PL"/>
        </w:rPr>
        <w:br/>
        <w:t xml:space="preserve">w szacowanej ilości </w:t>
      </w:r>
      <w:r w:rsidRPr="0043779D">
        <w:rPr>
          <w:rFonts w:ascii="Times New Roman" w:eastAsia="Times New Roman" w:hAnsi="Times New Roman" w:cs="Times New Roman"/>
          <w:b/>
          <w:bCs/>
          <w:lang w:eastAsia="pl-PL"/>
        </w:rPr>
        <w:t>14 000</w:t>
      </w:r>
      <w:r w:rsidRPr="0043779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3779D">
        <w:rPr>
          <w:rFonts w:ascii="Times New Roman" w:eastAsia="Times New Roman" w:hAnsi="Times New Roman" w:cs="Times New Roman"/>
          <w:b/>
          <w:lang w:eastAsia="pl-PL"/>
        </w:rPr>
        <w:t>litrów</w:t>
      </w:r>
      <w:r w:rsidRPr="004377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– realizowaną poprzez sukcesywne tankowanie paliwa do samochodów służbowych Zamawiającego </w:t>
      </w:r>
      <w:bookmarkStart w:id="0" w:name="_Hlk85104203"/>
      <w:r w:rsidRPr="00E65DA2">
        <w:rPr>
          <w:rFonts w:ascii="Times New Roman" w:eastAsia="Times New Roman" w:hAnsi="Times New Roman" w:cs="Times New Roman"/>
          <w:lang w:eastAsia="pl-PL"/>
        </w:rPr>
        <w:t xml:space="preserve">na stacjach paliw Wykonawcy </w:t>
      </w:r>
      <w:r w:rsidRPr="00E65DA2">
        <w:rPr>
          <w:rFonts w:ascii="Times New Roman" w:eastAsia="Times New Roman" w:hAnsi="Times New Roman" w:cs="Times New Roman"/>
          <w:lang w:eastAsia="pl-PL"/>
        </w:rPr>
        <w:br/>
      </w:r>
      <w:r w:rsidRPr="00E65DA2">
        <w:rPr>
          <w:rFonts w:ascii="Times New Roman" w:eastAsia="Times New Roman" w:hAnsi="Times New Roman" w:cs="Times New Roman"/>
          <w:bCs/>
          <w:lang w:eastAsia="pl-PL"/>
        </w:rPr>
        <w:t>na terenie całego kraju</w:t>
      </w:r>
      <w:bookmarkEnd w:id="0"/>
      <w:r w:rsidRPr="00E65DA2">
        <w:rPr>
          <w:rFonts w:ascii="Times New Roman" w:eastAsia="Times New Roman" w:hAnsi="Times New Roman" w:cs="Times New Roman"/>
          <w:bCs/>
          <w:lang w:eastAsia="pl-PL"/>
        </w:rPr>
        <w:t>, zwanych dalej „stacjami paliw Wykonawcy”.</w:t>
      </w:r>
    </w:p>
    <w:p w:rsidR="00F82B36" w:rsidRPr="00871181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82B36" w:rsidRPr="001022FF" w:rsidRDefault="00F82B36" w:rsidP="00F82B36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2</w:t>
      </w:r>
    </w:p>
    <w:p w:rsidR="00F82B36" w:rsidRPr="00871181" w:rsidRDefault="00F82B36" w:rsidP="00F82B3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Podana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ilość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14 000 </w:t>
      </w:r>
      <w:r w:rsidRPr="0017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litrów</w:t>
      </w:r>
      <w:r w:rsidRPr="0017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paliwa jest ilością szacunkową.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zakupu w okresie trwania umowy:</w:t>
      </w:r>
    </w:p>
    <w:p w:rsidR="00F82B36" w:rsidRPr="00871181" w:rsidRDefault="00F82B36" w:rsidP="00F82B3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mniejszej ilości paliwa, stosownie do swoich potrzeb, </w:t>
      </w:r>
    </w:p>
    <w:p w:rsidR="00F82B36" w:rsidRDefault="00F82B36" w:rsidP="00F82B3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większej ilości paliwa, stosownie do swoich potrzeb, przy czym zmiana ta nie spowoduje przekroczenia wynagrodzenia umownego, o którym mowa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umowy. 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Ewentualny zakup w okresie trwania umowy mniejszej lub większej ilości paliwa </w:t>
      </w:r>
      <w:r w:rsidRPr="00E65DA2">
        <w:rPr>
          <w:rFonts w:ascii="Times New Roman" w:eastAsia="Times New Roman" w:hAnsi="Times New Roman" w:cs="Times New Roman"/>
          <w:lang w:eastAsia="pl-PL"/>
        </w:rPr>
        <w:br/>
        <w:t xml:space="preserve">nie spowoduje zmiany wysokości stałego upustu udzielonego przez Wykonawcę,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jak również z tego powodu nie będzie przysługiwało Wykonawcy żadne roszczenie </w:t>
      </w:r>
      <w:r w:rsidRPr="00E65DA2">
        <w:rPr>
          <w:rFonts w:ascii="Times New Roman" w:eastAsia="Times New Roman" w:hAnsi="Times New Roman" w:cs="Times New Roman"/>
          <w:lang w:eastAsia="pl-PL"/>
        </w:rPr>
        <w:br/>
        <w:t xml:space="preserve">w stosunku do Zamawiającego. </w:t>
      </w: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B36" w:rsidRPr="00871181" w:rsidRDefault="00F82B36" w:rsidP="00F82B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F82B36" w:rsidRPr="00E65DA2" w:rsidRDefault="00F82B36" w:rsidP="00F82B36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>W ramach przedmiotu umowy</w:t>
      </w:r>
      <w:r w:rsidRPr="00E65DA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Zamawiającemu przysługuje prawo do bezgotówkowego zakupu </w:t>
      </w:r>
      <w:r w:rsidRPr="00E65DA2">
        <w:rPr>
          <w:rFonts w:ascii="Times New Roman" w:eastAsia="Times New Roman" w:hAnsi="Times New Roman" w:cs="Times New Roman"/>
          <w:bCs/>
          <w:lang w:eastAsia="pl-PL"/>
        </w:rPr>
        <w:t xml:space="preserve">produktów </w:t>
      </w:r>
      <w:proofErr w:type="spellStart"/>
      <w:r w:rsidRPr="00E65DA2">
        <w:rPr>
          <w:rFonts w:ascii="Times New Roman" w:eastAsia="Times New Roman" w:hAnsi="Times New Roman" w:cs="Times New Roman"/>
          <w:bCs/>
          <w:lang w:eastAsia="pl-PL"/>
        </w:rPr>
        <w:t>pozapaliwowych</w:t>
      </w:r>
      <w:proofErr w:type="spellEnd"/>
      <w:r w:rsidRPr="00E65DA2">
        <w:rPr>
          <w:rFonts w:ascii="Times New Roman" w:eastAsia="Times New Roman" w:hAnsi="Times New Roman" w:cs="Times New Roman"/>
          <w:bCs/>
          <w:lang w:eastAsia="pl-PL"/>
        </w:rPr>
        <w:t xml:space="preserve"> (m.in. oleju silnikowego, płynów eksploatacyjnych, kosmetyki i akcesoriów samochodowych) i usług (myjnia samochodowa) </w:t>
      </w:r>
      <w:r w:rsidR="00017A21">
        <w:rPr>
          <w:rFonts w:ascii="Times New Roman" w:eastAsia="Times New Roman" w:hAnsi="Times New Roman" w:cs="Times New Roman"/>
          <w:bCs/>
          <w:lang w:eastAsia="pl-PL"/>
        </w:rPr>
        <w:t xml:space="preserve">dostępnych </w:t>
      </w:r>
      <w:r w:rsidR="00017A21">
        <w:rPr>
          <w:rFonts w:ascii="Times New Roman" w:eastAsia="Times New Roman" w:hAnsi="Times New Roman" w:cs="Times New Roman"/>
          <w:bCs/>
          <w:lang w:eastAsia="pl-PL"/>
        </w:rPr>
        <w:br/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na stacjach paliw Wykonawcy. </w:t>
      </w:r>
    </w:p>
    <w:p w:rsidR="00F82B36" w:rsidRPr="00E65DA2" w:rsidRDefault="00F82B36" w:rsidP="00F82B36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Zamawiający będzie dokonywał zakupu </w:t>
      </w: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produktów </w:t>
      </w:r>
      <w:proofErr w:type="spellStart"/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>pozapaliwowych</w:t>
      </w:r>
      <w:proofErr w:type="spellEnd"/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 i usług w ilości stosownej do swoich potrzeb, przy czym zakup ten nie spowoduje przekroczenia wynagrodzenia umownego, o którym mowa w § </w:t>
      </w:r>
      <w:r>
        <w:rPr>
          <w:rFonts w:ascii="Times New Roman" w:eastAsia="Lucida Sans Unicode" w:hAnsi="Times New Roman" w:cs="Mangal"/>
          <w:kern w:val="3"/>
          <w:lang w:eastAsia="zh-CN" w:bidi="hi-IN"/>
        </w:rPr>
        <w:t>10</w:t>
      </w: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 ust. 1 umowy. </w:t>
      </w: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4</w:t>
      </w:r>
    </w:p>
    <w:p w:rsidR="00F82B36" w:rsidRPr="00E65DA2" w:rsidRDefault="00F82B36" w:rsidP="00F82B36">
      <w:pPr>
        <w:pStyle w:val="Akapitzlist"/>
        <w:widowControl w:val="0"/>
        <w:numPr>
          <w:ilvl w:val="1"/>
          <w:numId w:val="9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oświadcza, że paliwo objęte przedmiotem umowy spełnia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wymogi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jakościowe określone w rozporządzeniu Ministra Gospodarki z dnia 9 października 2015 r. w sprawie wymagań jakościowych dla paliw ciekłych (</w:t>
      </w:r>
      <w:proofErr w:type="spellStart"/>
      <w:r>
        <w:rPr>
          <w:rFonts w:ascii="Times New Roman" w:eastAsia="Lucida Sans Unicode" w:hAnsi="Times New Roman" w:cs="Times New Roman"/>
          <w:kern w:val="3"/>
          <w:lang w:eastAsia="zh-CN" w:bidi="hi-IN"/>
        </w:rPr>
        <w:t>t.j</w:t>
      </w:r>
      <w:proofErr w:type="spellEnd"/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Dz. U. z 20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23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r. poz.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1314)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oraz jest zgodne z obowiązującymi normami dla benzyny bezołowiowej Pb.</w:t>
      </w:r>
    </w:p>
    <w:p w:rsidR="00F82B36" w:rsidRPr="00E65DA2" w:rsidRDefault="00F82B36" w:rsidP="00F82B36">
      <w:pPr>
        <w:pStyle w:val="Akapitzlist"/>
        <w:widowControl w:val="0"/>
        <w:numPr>
          <w:ilvl w:val="1"/>
          <w:numId w:val="9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Na każde żądanie Zamawiającego, Wykonawca zobowiązany będzie okazać świadectwo jakości – dokument potwierdzający </w:t>
      </w:r>
      <w:r>
        <w:rPr>
          <w:rFonts w:ascii="Times New Roman" w:eastAsia="Times New Roman" w:hAnsi="Times New Roman" w:cs="Times New Roman"/>
          <w:lang w:eastAsia="pl-PL"/>
        </w:rPr>
        <w:t>zgodność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sprzedanego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paliw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E65DA2">
        <w:rPr>
          <w:rFonts w:ascii="Times New Roman" w:eastAsia="Times New Roman" w:hAnsi="Times New Roman" w:cs="Times New Roman"/>
          <w:lang w:eastAsia="pl-PL"/>
        </w:rPr>
        <w:t>wymag</w:t>
      </w:r>
      <w:r>
        <w:rPr>
          <w:rFonts w:ascii="Times New Roman" w:eastAsia="Times New Roman" w:hAnsi="Times New Roman" w:cs="Times New Roman"/>
          <w:lang w:eastAsia="pl-PL"/>
        </w:rPr>
        <w:t xml:space="preserve">aniami </w:t>
      </w:r>
      <w:r w:rsidRPr="00E65DA2">
        <w:rPr>
          <w:rFonts w:ascii="Times New Roman" w:eastAsia="Times New Roman" w:hAnsi="Times New Roman" w:cs="Times New Roman"/>
          <w:lang w:eastAsia="pl-PL"/>
        </w:rPr>
        <w:t>jakościow</w:t>
      </w:r>
      <w:r>
        <w:rPr>
          <w:rFonts w:ascii="Times New Roman" w:eastAsia="Times New Roman" w:hAnsi="Times New Roman" w:cs="Times New Roman"/>
          <w:lang w:eastAsia="pl-PL"/>
        </w:rPr>
        <w:t>ymi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określo</w:t>
      </w:r>
      <w:r>
        <w:rPr>
          <w:rFonts w:ascii="Times New Roman" w:eastAsia="Times New Roman" w:hAnsi="Times New Roman" w:cs="Times New Roman"/>
          <w:lang w:eastAsia="pl-PL"/>
        </w:rPr>
        <w:t>nymi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 w przepisach, o których mowa w ust. 1, na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wybranej przez Zamawiającego stacji paliw Wykonawcy. 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Wykonawca okaże dokument w terminie określonym przez Zamawiającego, nie krótszym niż </w:t>
      </w:r>
      <w:r w:rsidRPr="00E65DA2">
        <w:rPr>
          <w:rFonts w:ascii="Times New Roman" w:eastAsia="Times New Roman" w:hAnsi="Times New Roman" w:cs="Times New Roman"/>
          <w:b/>
          <w:lang w:eastAsia="pl-PL"/>
        </w:rPr>
        <w:t>3 dni robocze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, licząc od dnia złożenia żądania przez Zamawiającego. </w:t>
      </w:r>
    </w:p>
    <w:p w:rsidR="00F82B36" w:rsidRPr="00E65DA2" w:rsidRDefault="00F82B36" w:rsidP="00F82B36">
      <w:pPr>
        <w:pStyle w:val="Akapitzlist"/>
        <w:widowControl w:val="0"/>
        <w:numPr>
          <w:ilvl w:val="1"/>
          <w:numId w:val="9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Wykonawca odpowiada za szkody spowodowane nieodpowiednią jakością sprzedawanego paliwa.</w:t>
      </w: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5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Wykonawca wyda </w:t>
      </w:r>
      <w:r w:rsidRPr="00DD4A6F">
        <w:rPr>
          <w:rFonts w:ascii="Times New Roman" w:eastAsia="Times New Roman" w:hAnsi="Times New Roman" w:cs="Times New Roman"/>
          <w:lang w:eastAsia="pl-PL"/>
        </w:rPr>
        <w:t xml:space="preserve">Zamawiającemu </w:t>
      </w:r>
      <w:r w:rsidRPr="0057589A">
        <w:rPr>
          <w:rFonts w:ascii="Times New Roman" w:eastAsia="Times New Roman" w:hAnsi="Times New Roman" w:cs="Times New Roman"/>
          <w:bCs/>
          <w:lang w:eastAsia="pl-PL"/>
        </w:rPr>
        <w:t>karty elektroniczne</w:t>
      </w:r>
      <w:r w:rsidRPr="00DD4A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zabezpieczone kodem PIN, zwane dalej „kartami” – umożliwiające bezgotówkowy zakup paliwa, produktów </w:t>
      </w:r>
      <w:proofErr w:type="spellStart"/>
      <w:r w:rsidRPr="00E65DA2">
        <w:rPr>
          <w:rFonts w:ascii="Times New Roman" w:eastAsia="Times New Roman" w:hAnsi="Times New Roman" w:cs="Times New Roman"/>
          <w:lang w:eastAsia="pl-PL"/>
        </w:rPr>
        <w:t>pozapaliwowych</w:t>
      </w:r>
      <w:proofErr w:type="spellEnd"/>
      <w:r w:rsidRPr="00E65DA2">
        <w:rPr>
          <w:rFonts w:ascii="Times New Roman" w:eastAsia="Times New Roman" w:hAnsi="Times New Roman" w:cs="Times New Roman"/>
          <w:lang w:eastAsia="pl-PL"/>
        </w:rPr>
        <w:t xml:space="preserve"> i usług na stacjach paliw Wykonawcy. 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Wykonawca wyda Zamawiającemu karty w terminie </w:t>
      </w:r>
      <w:r w:rsidRPr="00E65DA2">
        <w:rPr>
          <w:rFonts w:ascii="Times New Roman" w:eastAsia="Times New Roman" w:hAnsi="Times New Roman" w:cs="Times New Roman"/>
          <w:b/>
          <w:lang w:eastAsia="pl-PL"/>
        </w:rPr>
        <w:t xml:space="preserve">10 dni roboczych, </w:t>
      </w:r>
      <w:r w:rsidRPr="00E65DA2">
        <w:rPr>
          <w:rFonts w:ascii="Times New Roman" w:eastAsia="Calibri" w:hAnsi="Times New Roman" w:cs="Times New Roman"/>
          <w:lang w:eastAsia="pl-PL"/>
        </w:rPr>
        <w:t>licząc od dnia złożenia zamówienia przez Zamawiającego, z zastrzeżeniem, że Strony mogą uzgodnić inny termin.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Karty będą wydawane przez Wykonawcę bezpłatnie przez cały okres trwania umowy, </w:t>
      </w:r>
      <w:r w:rsidRPr="00E65DA2">
        <w:rPr>
          <w:rFonts w:ascii="Times New Roman" w:eastAsia="Times New Roman" w:hAnsi="Times New Roman" w:cs="Times New Roman"/>
          <w:lang w:eastAsia="pl-PL"/>
        </w:rPr>
        <w:br/>
        <w:t>z zastrzeżeniem, że Zamawiającemu przysługuje prawo do zamawiania kart od dnia podpisania umowy przez Strony.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>Sprawy dotyczące zamawiania kart realizowane będą w sposób przyjęty u Wykonawcy.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5DA2">
        <w:rPr>
          <w:rFonts w:ascii="Times New Roman" w:eastAsia="Times New Roman" w:hAnsi="Times New Roman" w:cs="Times New Roman"/>
          <w:color w:val="000000"/>
          <w:lang w:eastAsia="pl-PL"/>
        </w:rPr>
        <w:t>Używanie kart odbywać się będzie na zasadach określonych w regulaminie Wykonawcy. Jednocześnie Zamawiający zastrzega, że regulamin Wykonawcy będzie miał zastosowanie wyłącznie w kwestiach dotyczących kart.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Zamawiający poinformuje Wykonawcę o zgubieniu lub kradzieży karty. Wykonawca </w:t>
      </w: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br/>
        <w:t xml:space="preserve">po otrzymaniu zgłoszenia dokona natychmiastowego unieważnienia karty. Z chwilą dokonania zgłoszenia, Zamawiający przestaje ponosić odpowiedzialność za transakcje dokonywane przez osoby nieuprawnione, które weszły w posiadanie takiej karty. 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Mangal"/>
          <w:kern w:val="3"/>
          <w:lang w:eastAsia="zh-CN" w:bidi="hi-IN"/>
        </w:rPr>
        <w:t xml:space="preserve">Wykonawca dokona dezaktywacji kart na każde żądanie Zamawiającego. </w:t>
      </w: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6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65DA2">
        <w:rPr>
          <w:rFonts w:ascii="Times New Roman" w:eastAsia="Lucida Sans Unicode" w:hAnsi="Times New Roman" w:cs="Times New Roman"/>
          <w:iCs/>
          <w:kern w:val="3"/>
          <w:lang w:eastAsia="zh-CN" w:bidi="hi-IN"/>
        </w:rPr>
        <w:t>Wykaz</w:t>
      </w:r>
      <w:r w:rsidRPr="00E65DA2">
        <w:rPr>
          <w:rFonts w:ascii="Times New Roman" w:eastAsia="Lucida Sans Unicode" w:hAnsi="Times New Roman" w:cs="Times New Roman"/>
          <w:i/>
          <w:kern w:val="3"/>
          <w:lang w:eastAsia="zh-CN" w:bidi="hi-IN"/>
        </w:rPr>
        <w:t xml:space="preserve">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samochodów służbowych, do których Zamawiający będzie tankować paliwo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br/>
        <w:t xml:space="preserve">na stacjach paliw Wykonawcy, </w:t>
      </w:r>
      <w:r w:rsidRPr="00E65DA2">
        <w:rPr>
          <w:rFonts w:ascii="Times New Roman" w:eastAsia="Times New Roman" w:hAnsi="Times New Roman" w:cs="Times New Roman"/>
          <w:bCs/>
          <w:lang w:eastAsia="pl-PL"/>
        </w:rPr>
        <w:t>zwany dalej „wykazem”:</w:t>
      </w:r>
    </w:p>
    <w:p w:rsidR="00F82B36" w:rsidRPr="00E65DA2" w:rsidRDefault="00F82B36" w:rsidP="00F82B36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Skoda </w:t>
      </w:r>
      <w:proofErr w:type="spellStart"/>
      <w:r w:rsidRPr="00E65DA2">
        <w:rPr>
          <w:rFonts w:ascii="Times New Roman" w:eastAsia="Times New Roman" w:hAnsi="Times New Roman" w:cs="Times New Roman"/>
          <w:lang w:eastAsia="pl-PL"/>
        </w:rPr>
        <w:t>Superb</w:t>
      </w:r>
      <w:proofErr w:type="spellEnd"/>
      <w:r w:rsidRPr="00E65DA2">
        <w:rPr>
          <w:rFonts w:ascii="Times New Roman" w:eastAsia="Times New Roman" w:hAnsi="Times New Roman" w:cs="Times New Roman"/>
          <w:lang w:eastAsia="pl-PL"/>
        </w:rPr>
        <w:t xml:space="preserve"> nr rej. NO 1241P,</w:t>
      </w:r>
    </w:p>
    <w:p w:rsidR="00F82B36" w:rsidRPr="00E65DA2" w:rsidRDefault="00F82B36" w:rsidP="00F82B36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Skoda </w:t>
      </w:r>
      <w:proofErr w:type="spellStart"/>
      <w:r w:rsidRPr="00E65DA2">
        <w:rPr>
          <w:rFonts w:ascii="Times New Roman" w:eastAsia="Times New Roman" w:hAnsi="Times New Roman" w:cs="Times New Roman"/>
          <w:lang w:eastAsia="pl-PL"/>
        </w:rPr>
        <w:t>Superb</w:t>
      </w:r>
      <w:proofErr w:type="spellEnd"/>
      <w:r w:rsidRPr="00E65DA2">
        <w:rPr>
          <w:rFonts w:ascii="Times New Roman" w:eastAsia="Times New Roman" w:hAnsi="Times New Roman" w:cs="Times New Roman"/>
          <w:lang w:eastAsia="pl-PL"/>
        </w:rPr>
        <w:t xml:space="preserve"> nr rej. NO 4853S,</w:t>
      </w:r>
    </w:p>
    <w:p w:rsidR="00F82B36" w:rsidRPr="00E65DA2" w:rsidRDefault="00F82B36" w:rsidP="00F82B36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Opel </w:t>
      </w:r>
      <w:proofErr w:type="spellStart"/>
      <w:r w:rsidRPr="00E65DA2">
        <w:rPr>
          <w:rFonts w:ascii="Times New Roman" w:eastAsia="Times New Roman" w:hAnsi="Times New Roman" w:cs="Times New Roman"/>
          <w:lang w:eastAsia="pl-PL"/>
        </w:rPr>
        <w:t>Insignia</w:t>
      </w:r>
      <w:proofErr w:type="spellEnd"/>
      <w:r w:rsidRPr="00E65DA2">
        <w:rPr>
          <w:rFonts w:ascii="Times New Roman" w:eastAsia="Times New Roman" w:hAnsi="Times New Roman" w:cs="Times New Roman"/>
          <w:lang w:eastAsia="pl-PL"/>
        </w:rPr>
        <w:t xml:space="preserve"> nr rej. NO 8201U, </w:t>
      </w:r>
    </w:p>
    <w:p w:rsidR="00F82B36" w:rsidRPr="00E65DA2" w:rsidRDefault="00F82B36" w:rsidP="00F82B36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>Opel Astra nr rej. NO 1596U.</w:t>
      </w:r>
    </w:p>
    <w:p w:rsidR="00F82B36" w:rsidRPr="00DA5D75" w:rsidRDefault="00F82B36" w:rsidP="00DA5D75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hAnsi="Times New Roman" w:cs="Times New Roman"/>
        </w:rPr>
        <w:t xml:space="preserve">Zamawiający zastrzega sobie prawo dokonywania zmian w wykazie, w przypadku zmiany ilości samochodów służbowych będących w dyspozycji Zamawiającego. Zmiana </w:t>
      </w:r>
      <w:r w:rsidRPr="00E65DA2">
        <w:rPr>
          <w:rFonts w:ascii="Times New Roman" w:hAnsi="Times New Roman" w:cs="Times New Roman"/>
        </w:rPr>
        <w:br/>
        <w:t xml:space="preserve">w wykazie następuje poprzez </w:t>
      </w:r>
      <w:r w:rsidRPr="00E65DA2">
        <w:rPr>
          <w:rFonts w:ascii="Times New Roman" w:eastAsia="Times New Roman" w:hAnsi="Times New Roman" w:cs="Times New Roman"/>
          <w:lang w:eastAsia="pl-PL"/>
        </w:rPr>
        <w:t xml:space="preserve">pisemne powiadomienie Wykonawcy i nie stanowi zmiany treści umowy. </w:t>
      </w:r>
    </w:p>
    <w:p w:rsidR="00F82B36" w:rsidRPr="00DE509E" w:rsidRDefault="00F82B36" w:rsidP="00F82B36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E509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 7</w:t>
      </w:r>
    </w:p>
    <w:p w:rsidR="00F82B36" w:rsidRPr="00DE509E" w:rsidRDefault="00F82B36" w:rsidP="00F82B36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Rozliczenia między Wykonawcą a Zamawiającym dokonywane będą na podstawie 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faktycznej ilości zakupionych przez Zamawiającego litrów paliwa, produktów </w:t>
      </w:r>
      <w:proofErr w:type="spellStart"/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>pozapaliwowych</w:t>
      </w:r>
      <w:proofErr w:type="spellEnd"/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 na stacjach paliw Wykonawcy. </w:t>
      </w:r>
    </w:p>
    <w:p w:rsidR="00F82B36" w:rsidRPr="00DE509E" w:rsidRDefault="00F82B36" w:rsidP="00F82B36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Rozliczenie transakcji odbywać się będzie na podstawie zbiorczej faktury wystawionej przez Wykonawcę za dany okres rozliczeniowy, tj.:</w:t>
      </w:r>
    </w:p>
    <w:p w:rsidR="00F82B36" w:rsidRPr="00DE509E" w:rsidRDefault="00F82B36" w:rsidP="00F82B3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okres od 1 do 15 dnia danego miesiąca,</w:t>
      </w:r>
    </w:p>
    <w:p w:rsidR="00F82B36" w:rsidRDefault="00F82B36" w:rsidP="00F82B3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okres od 16 do ostatniego dnia danego miesiąca. </w:t>
      </w:r>
    </w:p>
    <w:p w:rsidR="00F82B36" w:rsidRPr="00DE509E" w:rsidRDefault="00F82B36" w:rsidP="00F82B36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zakup paliwa 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dokonywany będzie po cenie obowiązującej na danej stacji paliw Wykonawcy w momencie realizacji transakcji, </w:t>
      </w: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uwzględnieniu udzielonego stałego upustu, o którym mowa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umowy. </w:t>
      </w:r>
    </w:p>
    <w:p w:rsidR="00F82B36" w:rsidRPr="00DE509E" w:rsidRDefault="00F82B36" w:rsidP="00F82B36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zakup </w:t>
      </w:r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 </w:t>
      </w:r>
      <w:proofErr w:type="spellStart"/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>pozapaliwowych</w:t>
      </w:r>
      <w:proofErr w:type="spellEnd"/>
      <w:r w:rsidRPr="00DE5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 dokonywany będzie po cenie obowiązującej na danej stacji paliw Wykonawcy w momencie realizacji transakcji.</w:t>
      </w:r>
    </w:p>
    <w:p w:rsidR="00F82B36" w:rsidRPr="00DE509E" w:rsidRDefault="00F82B36" w:rsidP="00F82B36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hAnsi="Times New Roman" w:cs="Times New Roman"/>
          <w:sz w:val="24"/>
          <w:szCs w:val="24"/>
        </w:rPr>
        <w:t>Należność wynikająca z faktury regulowana będzie przelewem na rachunek bankowy Wykonawcy wskazany na fakturze, w terminie</w:t>
      </w:r>
      <w:r w:rsidRPr="00DE509E">
        <w:rPr>
          <w:rFonts w:ascii="Times New Roman" w:hAnsi="Times New Roman" w:cs="Times New Roman"/>
          <w:b/>
          <w:sz w:val="24"/>
          <w:szCs w:val="24"/>
        </w:rPr>
        <w:t xml:space="preserve"> 21 dni</w:t>
      </w:r>
      <w:r w:rsidRPr="00DE509E">
        <w:rPr>
          <w:rFonts w:ascii="Times New Roman" w:hAnsi="Times New Roman" w:cs="Times New Roman"/>
          <w:sz w:val="24"/>
          <w:szCs w:val="24"/>
        </w:rPr>
        <w:t xml:space="preserve">, licząc </w:t>
      </w:r>
      <w:r w:rsidRPr="00DE509E">
        <w:rPr>
          <w:rFonts w:ascii="Times New Roman" w:eastAsia="Calibri" w:hAnsi="Times New Roman" w:cs="Times New Roman"/>
          <w:sz w:val="24"/>
          <w:szCs w:val="24"/>
        </w:rPr>
        <w:t xml:space="preserve">od daty jej wystawienia. </w:t>
      </w:r>
    </w:p>
    <w:p w:rsidR="00F82B36" w:rsidRPr="00DE509E" w:rsidRDefault="00F82B36" w:rsidP="00F82B36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będzie wystawiać faktury na następującego płatnika: Kuratorium Oświaty </w:t>
      </w: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Olsztynie, al. Piłsudskiego 7/9, 10-959 Olsztyn, NIP: 739-12-31-249.</w:t>
      </w:r>
    </w:p>
    <w:p w:rsidR="00F82B36" w:rsidRPr="00DE509E" w:rsidRDefault="00F82B36" w:rsidP="00F82B36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będzie wystawiać faktury w wybranej przez siebie formie:</w:t>
      </w:r>
    </w:p>
    <w:p w:rsidR="00F82B36" w:rsidRPr="00DE509E" w:rsidRDefault="00F82B36" w:rsidP="00F82B36">
      <w:pPr>
        <w:numPr>
          <w:ilvl w:val="1"/>
          <w:numId w:val="1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faktur w formie papierowej – faktury będą doręczane na adres Zamawiającego: Kuratorium Oświaty w Olsztynie, al. Piłsudskiego 7/9, 10-959 Olsztyn.</w:t>
      </w:r>
    </w:p>
    <w:p w:rsidR="00F82B36" w:rsidRDefault="00F82B36" w:rsidP="00F82B36">
      <w:pPr>
        <w:numPr>
          <w:ilvl w:val="1"/>
          <w:numId w:val="1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5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faktur w formie elektronicznej – faktury będą wysyłane na adres e-mail Zamawiającego: ………………………..</w:t>
      </w:r>
    </w:p>
    <w:p w:rsidR="00F82B36" w:rsidRPr="000808D2" w:rsidRDefault="00F82B36" w:rsidP="00F82B36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82B36" w:rsidRPr="00B2383F" w:rsidRDefault="00F82B36" w:rsidP="00F82B3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383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 8</w:t>
      </w: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>Wykonawca zobowiązany jest dołączyć do każdej faktury zestawienie dokonanych w danym okresie rozliczeniowym transakcji,</w:t>
      </w: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 xml:space="preserve"> zawierające: </w:t>
      </w:r>
    </w:p>
    <w:p w:rsidR="00F82B36" w:rsidRPr="00871181" w:rsidRDefault="00F82B36" w:rsidP="00F82B36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dokonania transakcji,</w:t>
      </w:r>
    </w:p>
    <w:p w:rsidR="00F82B36" w:rsidRPr="00871181" w:rsidRDefault="00F82B36" w:rsidP="00F82B36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nr stacji paliw, na której dokonano transakcji,</w:t>
      </w:r>
    </w:p>
    <w:p w:rsidR="00F82B36" w:rsidRDefault="00F82B36" w:rsidP="00F82B36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pojazdu,</w:t>
      </w:r>
    </w:p>
    <w:p w:rsidR="00F82B36" w:rsidRPr="005E01B6" w:rsidRDefault="00F82B36" w:rsidP="00F82B36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karty, przy użyciu której dokonano transakcji, </w:t>
      </w:r>
    </w:p>
    <w:p w:rsidR="00F82B36" w:rsidRPr="00871181" w:rsidRDefault="00F82B36" w:rsidP="00F82B36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zakupionego paliwa,</w:t>
      </w:r>
    </w:p>
    <w:p w:rsidR="00F82B36" w:rsidRPr="00871181" w:rsidRDefault="00F82B36" w:rsidP="00F82B36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jednostkową za 1 litr paliwa, </w:t>
      </w:r>
    </w:p>
    <w:p w:rsidR="00F82B36" w:rsidRPr="00871181" w:rsidRDefault="00F82B36" w:rsidP="00F82B36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upustu brutto,</w:t>
      </w:r>
    </w:p>
    <w:p w:rsidR="00F82B36" w:rsidRPr="00871181" w:rsidRDefault="00F82B36" w:rsidP="00F82B36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i cenę zakupionych produktów </w:t>
      </w:r>
      <w:proofErr w:type="spellStart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pozapaliwowych</w:t>
      </w:r>
      <w:proofErr w:type="spellEnd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usług. </w:t>
      </w:r>
    </w:p>
    <w:p w:rsidR="00F82B36" w:rsidRDefault="00F82B36" w:rsidP="00F82B36">
      <w:pPr>
        <w:tabs>
          <w:tab w:val="left" w:pos="0"/>
          <w:tab w:val="left" w:pos="284"/>
          <w:tab w:val="left" w:pos="4253"/>
        </w:tabs>
        <w:suppressAutoHyphens/>
        <w:spacing w:after="0" w:line="276" w:lineRule="auto"/>
        <w:ind w:left="284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9</w:t>
      </w:r>
    </w:p>
    <w:p w:rsidR="00F82B36" w:rsidRPr="00E65DA2" w:rsidRDefault="00F82B36" w:rsidP="00F82B36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426"/>
        <w:jc w:val="both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udziela </w:t>
      </w:r>
      <w:r w:rsidRPr="00E65DA2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stały upust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>w wysokości ……</w:t>
      </w:r>
      <w:r w:rsidRPr="00E65DA2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% </w:t>
      </w:r>
      <w:r w:rsidRPr="00E65DA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od ceny brutto 1 litra paliwa obowiązującej na stacji paliw Wykonawcy w momencie realizacji transakcji.  </w:t>
      </w:r>
    </w:p>
    <w:p w:rsidR="00F82B36" w:rsidRPr="00E65DA2" w:rsidRDefault="00F82B36" w:rsidP="00F82B36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65DA2">
        <w:rPr>
          <w:rFonts w:ascii="Times New Roman" w:eastAsia="Times New Roman" w:hAnsi="Times New Roman" w:cs="Times New Roman"/>
          <w:lang w:eastAsia="pl-PL"/>
        </w:rPr>
        <w:t xml:space="preserve">Wysokość udzielonego stałego upustu jest niezmienna i obowiązuje przez cały okres trwania umowy.  </w:t>
      </w:r>
    </w:p>
    <w:p w:rsidR="00F82B36" w:rsidRPr="00871181" w:rsidRDefault="00F82B36" w:rsidP="00F82B36">
      <w:pPr>
        <w:tabs>
          <w:tab w:val="left" w:pos="0"/>
          <w:tab w:val="left" w:pos="284"/>
          <w:tab w:val="left" w:pos="4253"/>
        </w:tabs>
        <w:suppressAutoHyphens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82B36" w:rsidRPr="00871181" w:rsidRDefault="00F82B36" w:rsidP="00F82B36">
      <w:pPr>
        <w:tabs>
          <w:tab w:val="left" w:pos="0"/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10</w:t>
      </w:r>
    </w:p>
    <w:p w:rsidR="00F82B36" w:rsidRPr="00006156" w:rsidRDefault="00F82B36" w:rsidP="00F82B36">
      <w:pPr>
        <w:widowControl w:val="0"/>
        <w:numPr>
          <w:ilvl w:val="0"/>
          <w:numId w:val="3"/>
        </w:numPr>
        <w:tabs>
          <w:tab w:val="left" w:pos="4253"/>
        </w:tabs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0615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 wykonanie przedmiotu umowy, Strony ustalają maksymalne wynagrodzenie Wykonawcy w kwocie: …</w:t>
      </w:r>
      <w:r w:rsidR="00BF1B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Pr="0000615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……... </w:t>
      </w:r>
      <w:r w:rsidRPr="0000615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zł brutto</w:t>
      </w:r>
      <w:r w:rsidRPr="0000615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(słownie: </w:t>
      </w:r>
      <w:r w:rsidR="00BF1B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</w:t>
      </w:r>
      <w:r w:rsidR="00EE67E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</w:t>
      </w:r>
      <w:r w:rsidRPr="0000615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..), w tym należny podatek VAT. </w:t>
      </w:r>
    </w:p>
    <w:p w:rsidR="00F82B36" w:rsidRPr="00871181" w:rsidRDefault="00F82B36" w:rsidP="00F82B36">
      <w:pPr>
        <w:widowControl w:val="0"/>
        <w:numPr>
          <w:ilvl w:val="0"/>
          <w:numId w:val="3"/>
        </w:numPr>
        <w:tabs>
          <w:tab w:val="left" w:pos="4253"/>
        </w:tabs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Ostateczne wynagrodzenie Wykonawcy zostanie ustalone na podstawie faktycznej ilości zakupionych przez Zamawiającego litrów paliwa, produktów </w:t>
      </w:r>
      <w:proofErr w:type="spellStart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pozapaliwowych</w:t>
      </w:r>
      <w:proofErr w:type="spellEnd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stacjach paliw Wykonawcy.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2B36" w:rsidRDefault="00F82B36" w:rsidP="00F82B36">
      <w:pPr>
        <w:pStyle w:val="Akapitzlist"/>
        <w:numPr>
          <w:ilvl w:val="0"/>
          <w:numId w:val="3"/>
        </w:numPr>
        <w:tabs>
          <w:tab w:val="left" w:pos="4253"/>
        </w:tabs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6A5D0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Wykonawcy nie przysługują jakiekolwiek roszczenia z tytułu nieuzyskania wynagrodzenia określonego w ust. 1 w pełnej wysokości. </w:t>
      </w:r>
    </w:p>
    <w:p w:rsidR="00F82B36" w:rsidRPr="005472F0" w:rsidRDefault="00F82B36" w:rsidP="00F82B36">
      <w:pPr>
        <w:pStyle w:val="Akapitzlist"/>
        <w:tabs>
          <w:tab w:val="left" w:pos="4253"/>
        </w:tabs>
        <w:suppressAutoHyphens/>
        <w:spacing w:line="276" w:lineRule="auto"/>
        <w:ind w:left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</w:p>
    <w:p w:rsidR="00F82B36" w:rsidRPr="00695C61" w:rsidRDefault="00F82B36" w:rsidP="00F82B36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prawo naliczenia kar umownych za niewykonanie lub nienależyte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umowy:</w:t>
      </w:r>
    </w:p>
    <w:p w:rsidR="00F82B36" w:rsidRDefault="00F82B36" w:rsidP="00F82B3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84854217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</w:t>
      </w:r>
      <w:r>
        <w:rPr>
          <w:rFonts w:ascii="Times New Roman" w:hAnsi="Times New Roman" w:cs="Times New Roman"/>
          <w:sz w:val="24"/>
          <w:szCs w:val="24"/>
        </w:rPr>
        <w:t>naliczyć Wykonawcy kary umowne:</w:t>
      </w:r>
      <w:bookmarkStart w:id="2" w:name="_Hlk85097154"/>
      <w:bookmarkEnd w:id="1"/>
    </w:p>
    <w:p w:rsidR="00F82B36" w:rsidRPr="0069336F" w:rsidRDefault="00F82B36" w:rsidP="00F82B36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C326B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Pr="00AC326B">
        <w:rPr>
          <w:rFonts w:ascii="Times New Roman" w:eastAsia="Times New Roman" w:hAnsi="Times New Roman" w:cs="Times New Roman"/>
          <w:b/>
          <w:lang w:eastAsia="pl-PL"/>
        </w:rPr>
        <w:t>50,00 zł brutto</w:t>
      </w:r>
      <w:r w:rsidRPr="00AC326B">
        <w:rPr>
          <w:rFonts w:ascii="Times New Roman" w:eastAsia="Times New Roman" w:hAnsi="Times New Roman" w:cs="Times New Roman"/>
          <w:lang w:eastAsia="pl-PL"/>
        </w:rPr>
        <w:t xml:space="preserve"> za każdy dzień przerwy</w:t>
      </w:r>
      <w:r>
        <w:rPr>
          <w:rFonts w:ascii="Times New Roman" w:eastAsia="Times New Roman" w:hAnsi="Times New Roman" w:cs="Times New Roman"/>
          <w:lang w:eastAsia="pl-PL"/>
        </w:rPr>
        <w:t xml:space="preserve"> w dostawie paliwa – </w:t>
      </w:r>
      <w:r w:rsidRPr="00042B6F">
        <w:rPr>
          <w:rFonts w:ascii="Times New Roman" w:hAnsi="Times New Roman" w:cs="Times New Roman"/>
        </w:rPr>
        <w:t>z tytułu przerwy w wykonywaniu przedmiotu umowy</w:t>
      </w:r>
      <w:r w:rsidR="00FE2C05">
        <w:rPr>
          <w:rFonts w:ascii="Times New Roman" w:hAnsi="Times New Roman" w:cs="Times New Roman"/>
        </w:rPr>
        <w:t xml:space="preserve">, </w:t>
      </w:r>
    </w:p>
    <w:bookmarkEnd w:id="2"/>
    <w:p w:rsidR="00F82B36" w:rsidRPr="00871181" w:rsidRDefault="00F82B36" w:rsidP="00F82B36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poinformowania Zamawiającego o utracie koncesji na obrót paliwami ciekłymi wydanej przez Prezesa Urzędu Regulacji Energetyki, zwanego dalej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„Prezesem URE”, o którym mowa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</w:t>
      </w:r>
    </w:p>
    <w:p w:rsidR="00F82B36" w:rsidRPr="00871181" w:rsidRDefault="00F82B36" w:rsidP="00F82B36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przekazania Zamawiającemu karty, o którym mowa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5 ust. 2 umowy,</w:t>
      </w:r>
    </w:p>
    <w:p w:rsidR="00F82B36" w:rsidRPr="009222A7" w:rsidRDefault="00F82B36" w:rsidP="00F82B36">
      <w:pPr>
        <w:numPr>
          <w:ilvl w:val="0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045756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45756">
        <w:rPr>
          <w:rFonts w:ascii="Times New Roman" w:hAnsi="Times New Roman" w:cs="Times New Roman"/>
          <w:b/>
          <w:sz w:val="24"/>
          <w:szCs w:val="24"/>
        </w:rPr>
        <w:t>00,00 zł brutto</w:t>
      </w:r>
      <w:r w:rsidRPr="00045756">
        <w:rPr>
          <w:rFonts w:ascii="Times New Roman" w:hAnsi="Times New Roman" w:cs="Times New Roman"/>
          <w:sz w:val="24"/>
          <w:szCs w:val="24"/>
        </w:rPr>
        <w:t xml:space="preserve"> – </w:t>
      </w:r>
      <w:r w:rsidRPr="00045756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rozwiązania umowy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75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lub Wykonawcę z przyczyn leżących po stronie Wykonawcy.</w:t>
      </w:r>
    </w:p>
    <w:p w:rsidR="00F82B36" w:rsidRPr="00695C61" w:rsidRDefault="00F82B36" w:rsidP="00F82B3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</w:t>
      </w:r>
      <w:r>
        <w:rPr>
          <w:rFonts w:ascii="Times New Roman" w:hAnsi="Times New Roman" w:cs="Times New Roman"/>
          <w:sz w:val="24"/>
          <w:szCs w:val="24"/>
        </w:rPr>
        <w:t>naliczyć Zamawiającemu kary umowne:</w:t>
      </w: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F62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50,00 zł brutto</w:t>
      </w:r>
      <w:r w:rsidRPr="00F6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11F">
        <w:rPr>
          <w:rFonts w:ascii="Times New Roman" w:hAnsi="Times New Roman" w:cs="Times New Roman"/>
          <w:sz w:val="24"/>
          <w:szCs w:val="24"/>
        </w:rPr>
        <w:t>za każdy stwierdzony przez Wykonawcę przypadek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niewykonywania postanowień umowy przez Zamawiającego. </w:t>
      </w:r>
    </w:p>
    <w:p w:rsidR="00F82B36" w:rsidRDefault="00F82B36" w:rsidP="00F82B36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umowne nie będą naliczane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paliwa nie może być zrealizowana z następujących powodów: 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stacji paliw, awari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43B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paliwa na stację paliw, siła wyższa. </w:t>
      </w:r>
    </w:p>
    <w:p w:rsidR="00F82B36" w:rsidRDefault="00F82B36" w:rsidP="00F82B36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określonych w umowie nie może przewyższać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B631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0% </w:t>
      </w: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za wykonanie przedmiotu umowy, o którym mowa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umowy.</w:t>
      </w:r>
    </w:p>
    <w:p w:rsidR="00F82B36" w:rsidRDefault="00F82B36" w:rsidP="00F82B36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nie wyklucza możliwości dochodzenia zapłaty kar umownych, </w:t>
      </w: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ust. 1 pkt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a, b i c oraz pkt 2. </w:t>
      </w:r>
    </w:p>
    <w:p w:rsidR="00F82B36" w:rsidRDefault="00F82B36" w:rsidP="00F82B36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1F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jest uprawniony do potrącenia kar umownych z wynagrodzenia przysługującego Wykonawcy.</w:t>
      </w:r>
    </w:p>
    <w:p w:rsidR="00F82B36" w:rsidRDefault="00F82B36" w:rsidP="00F82B36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kar umownych nie wyklucza możliwości dochodzenia przez Zamawiającego odszkodowania na zasadach ogólnych, przewyższającego wysokość zastrzeżonych kar umownych. </w:t>
      </w: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F82B36" w:rsidRPr="008A3246" w:rsidRDefault="00F82B36" w:rsidP="00F82B36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A324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 12</w:t>
      </w:r>
    </w:p>
    <w:p w:rsidR="00F82B36" w:rsidRPr="008A3246" w:rsidRDefault="00F82B36" w:rsidP="00F82B36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A324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ma prawo rozwiązać umowę ze skutkiem natychmiastowym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A324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gdy: </w:t>
      </w:r>
    </w:p>
    <w:p w:rsidR="00F82B36" w:rsidRPr="008A3246" w:rsidRDefault="00F82B36" w:rsidP="00F82B3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hanging="29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8A3246">
        <w:rPr>
          <w:rFonts w:ascii="Times New Roman" w:eastAsia="Times New Roman" w:hAnsi="Times New Roman" w:cs="Times New Roman"/>
          <w:lang w:eastAsia="pl-PL"/>
        </w:rPr>
        <w:t xml:space="preserve">przerwa w dostawie paliwa </w:t>
      </w:r>
      <w:r w:rsidRPr="008A3246">
        <w:rPr>
          <w:rFonts w:ascii="Times New Roman" w:hAnsi="Times New Roman" w:cs="Times New Roman"/>
          <w:color w:val="000000"/>
        </w:rPr>
        <w:t xml:space="preserve">trwa dłużej niż </w:t>
      </w:r>
      <w:r w:rsidRPr="008A3246">
        <w:rPr>
          <w:rFonts w:ascii="Times New Roman" w:hAnsi="Times New Roman" w:cs="Times New Roman"/>
          <w:b/>
          <w:bCs/>
          <w:color w:val="000000"/>
        </w:rPr>
        <w:t xml:space="preserve">5 dni, </w:t>
      </w:r>
    </w:p>
    <w:p w:rsidR="00F82B36" w:rsidRPr="008A3246" w:rsidRDefault="00F82B36" w:rsidP="00F82B3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hanging="29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8A324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utraci koncesję na obrót paliwami ciekłymi wydaną przez Prezesa URE,  </w:t>
      </w:r>
    </w:p>
    <w:p w:rsidR="00F82B36" w:rsidRPr="00B43432" w:rsidRDefault="00F82B36" w:rsidP="00F82B3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hanging="29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B4343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będzie sprzedawał paliwo niespełniające wymagań jakościowych oraz niezgodne z obowiązującymi </w:t>
      </w:r>
      <w:proofErr w:type="spellStart"/>
      <w:r w:rsidRPr="00B43432">
        <w:rPr>
          <w:rFonts w:ascii="Times New Roman" w:eastAsia="Lucida Sans Unicode" w:hAnsi="Times New Roman" w:cs="Times New Roman"/>
          <w:kern w:val="3"/>
          <w:lang w:eastAsia="zh-CN" w:bidi="hi-IN"/>
        </w:rPr>
        <w:t>norm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i</w:t>
      </w:r>
      <w:proofErr w:type="spellEnd"/>
      <w:r w:rsidRPr="00B43432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dla benzyny bezołowiowej Pb, </w:t>
      </w:r>
    </w:p>
    <w:p w:rsidR="00F82B36" w:rsidRPr="008A3246" w:rsidRDefault="00F82B36" w:rsidP="00F82B3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ind w:hanging="294"/>
        <w:jc w:val="both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  <w:r w:rsidRPr="008A324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Wykonawca zamknie lub zlikwiduje stacje paliw w co najmniej jednym </w:t>
      </w:r>
      <w:r w:rsidRPr="008A3246">
        <w:rPr>
          <w:rFonts w:ascii="Times New Roman" w:eastAsia="Lucida Sans Unicode" w:hAnsi="Times New Roman" w:cs="Times New Roman"/>
          <w:kern w:val="3"/>
          <w:lang w:eastAsia="zh-CN" w:bidi="hi-IN"/>
        </w:rPr>
        <w:br/>
        <w:t xml:space="preserve">z poszczególnych miastach: Olsztyn, Elbląg, Ełk, </w:t>
      </w:r>
    </w:p>
    <w:p w:rsidR="00F82B36" w:rsidRPr="009573E0" w:rsidRDefault="00F82B36" w:rsidP="00F82B36">
      <w:pPr>
        <w:pStyle w:val="Akapitzlist"/>
        <w:numPr>
          <w:ilvl w:val="0"/>
          <w:numId w:val="12"/>
        </w:numPr>
        <w:spacing w:line="276" w:lineRule="auto"/>
        <w:ind w:hanging="294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8A3246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zwłoka w przekazaniu Zamawiającemu karty </w:t>
      </w:r>
      <w:r w:rsidRPr="008A3246">
        <w:rPr>
          <w:rFonts w:ascii="Times New Roman" w:eastAsia="Times New Roman" w:hAnsi="Times New Roman" w:cs="Times New Roman"/>
          <w:lang w:eastAsia="pl-PL"/>
        </w:rPr>
        <w:t xml:space="preserve">w stosunku do terminu, o którym mowa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246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8A3246">
        <w:rPr>
          <w:rFonts w:ascii="Times New Roman" w:hAnsi="Times New Roman" w:cs="Times New Roman"/>
        </w:rPr>
        <w:t xml:space="preserve">§ 5 ust. 2 umowy trwa dłużej niż </w:t>
      </w:r>
      <w:r w:rsidRPr="008A3246">
        <w:rPr>
          <w:rFonts w:ascii="Times New Roman" w:hAnsi="Times New Roman" w:cs="Times New Roman"/>
          <w:b/>
        </w:rPr>
        <w:t>7 dni</w:t>
      </w:r>
      <w:r>
        <w:rPr>
          <w:rFonts w:ascii="Times New Roman" w:hAnsi="Times New Roman" w:cs="Times New Roman"/>
          <w:b/>
        </w:rPr>
        <w:t xml:space="preserve">. </w:t>
      </w:r>
    </w:p>
    <w:p w:rsidR="00F82B36" w:rsidRPr="009573E0" w:rsidRDefault="00F82B36" w:rsidP="00F82B36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573E0">
        <w:rPr>
          <w:rFonts w:ascii="Times New Roman" w:eastAsia="Times New Roman" w:hAnsi="Times New Roman" w:cs="Times New Roman"/>
          <w:lang w:eastAsia="pl-PL"/>
        </w:rPr>
        <w:t xml:space="preserve">Rozwiązanie umowy następuje z zachowaniem formy pisemnej pod rygorem nieważności i zawiera uzasadnienie. </w:t>
      </w:r>
    </w:p>
    <w:p w:rsidR="00F82B36" w:rsidRPr="009573E0" w:rsidRDefault="00F82B36" w:rsidP="00F82B36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573E0">
        <w:rPr>
          <w:rFonts w:ascii="Times New Roman" w:eastAsia="Times New Roman" w:hAnsi="Times New Roman" w:cs="Times New Roman"/>
          <w:lang w:eastAsia="pl-PL"/>
        </w:rPr>
        <w:t xml:space="preserve">W przypadku rozwiązania umowy przez którąkolwiek ze Stron, Wykonawcy przysługuje wyłącznie wynagrodzenie należne z tytułu wykonanej części umowy. </w:t>
      </w:r>
    </w:p>
    <w:p w:rsidR="00F82B36" w:rsidRPr="009573E0" w:rsidRDefault="00F82B36" w:rsidP="00F82B36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573E0">
        <w:rPr>
          <w:rFonts w:ascii="Times New Roman" w:eastAsia="Times New Roman" w:hAnsi="Times New Roman" w:cs="Times New Roman"/>
          <w:lang w:eastAsia="ar-SA"/>
        </w:rPr>
        <w:t xml:space="preserve">Każdej ze Stron przysługuje prawo wypowiedzenia umowy bez podania przyczyn, </w:t>
      </w:r>
      <w:r w:rsidRPr="009573E0">
        <w:rPr>
          <w:rFonts w:ascii="Times New Roman" w:eastAsia="Times New Roman" w:hAnsi="Times New Roman" w:cs="Times New Roman"/>
          <w:lang w:eastAsia="ar-SA"/>
        </w:rPr>
        <w:br/>
        <w:t xml:space="preserve">z zachowaniem jednomiesięcznego okresu wypowiedzenia ze skutkiem na koniec miesiąca kalendarzowego. </w:t>
      </w:r>
      <w:r w:rsidRPr="009573E0">
        <w:rPr>
          <w:rFonts w:ascii="Times New Roman" w:eastAsia="Times New Roman" w:hAnsi="Times New Roman" w:cs="Times New Roman"/>
          <w:lang w:eastAsia="pl-PL"/>
        </w:rPr>
        <w:t xml:space="preserve">Wypowiedzenie umowy następuje z zachowaniem formy pisemnej pod rygorem nieważności. </w:t>
      </w: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utraty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koncesji na obrót paliwami ciekłymi wydanej przez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Prezesa URE, Wykonawca zobowiązuje się poinformować o tym fakcie Zamawiającego w terminie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 dnia roboczego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licząc od dnia utraty koncesji.  </w:t>
      </w: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B36" w:rsidRPr="00871181" w:rsidRDefault="00F82B36" w:rsidP="00F82B36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4</w:t>
      </w: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</w:pPr>
      <w:r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>U</w:t>
      </w:r>
      <w:r w:rsidRPr="00871181"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 xml:space="preserve">mowa zostaje zawarta na czas określony: </w:t>
      </w:r>
      <w:r w:rsidRPr="00871181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>od dnia 01.01.202</w:t>
      </w:r>
      <w:r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>4</w:t>
      </w:r>
      <w:r w:rsidRPr="00871181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 xml:space="preserve"> r. do dnia 31.12.202</w:t>
      </w:r>
      <w:r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>4</w:t>
      </w:r>
      <w:r w:rsidRPr="00871181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 xml:space="preserve"> r. </w:t>
      </w: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</w:pPr>
    </w:p>
    <w:p w:rsidR="00F82B36" w:rsidRPr="009B1217" w:rsidRDefault="00F82B36" w:rsidP="00F82B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F82B36" w:rsidRPr="009B1217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 będą miały zastosowanie przepisy Kodeksu cywilnego.</w:t>
      </w:r>
    </w:p>
    <w:p w:rsidR="00F82B36" w:rsidRPr="009B1217" w:rsidRDefault="00F82B36" w:rsidP="00F82B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B36" w:rsidRPr="009B1217" w:rsidRDefault="00F82B36" w:rsidP="00F82B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C57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F82B36" w:rsidRPr="009B1217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postanowień umowy wymagają formy pisemnej pod rygorem nieważności</w:t>
      </w:r>
      <w:r w:rsidRPr="00C57E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ile w umowie nie postanowiono inaczej. </w:t>
      </w:r>
    </w:p>
    <w:p w:rsidR="00F82B36" w:rsidRPr="009B1217" w:rsidRDefault="00F82B36" w:rsidP="00F82B36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B36" w:rsidRPr="009B1217" w:rsidRDefault="00F82B36" w:rsidP="00F82B36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F82B36" w:rsidRPr="009B1217" w:rsidRDefault="00F82B36" w:rsidP="00F82B36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powstałe w związku z zawarciem i realizacją umowy Strony </w:t>
      </w:r>
      <w:r w:rsidRPr="009B12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poddają pod rozstrzygnięcie sądu właściwego miejscowo dla siedziby Zamawiającego. </w:t>
      </w:r>
    </w:p>
    <w:p w:rsidR="00F82B36" w:rsidRPr="009B1217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B36" w:rsidRPr="009B1217" w:rsidRDefault="00F82B36" w:rsidP="00F82B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F82B36" w:rsidRPr="009B1217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przetwarzania danych osobowych w związku z zawarciem i realizacją umowy zawiera klauzula informacyjna, stanowiąca </w:t>
      </w:r>
      <w:r w:rsidRPr="009B1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F82B36" w:rsidRPr="009B1217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B36" w:rsidRPr="009B1217" w:rsidRDefault="00F82B36" w:rsidP="00F82B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49424754"/>
      <w:r w:rsidRPr="009B12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</w:p>
    <w:bookmarkEnd w:id="3"/>
    <w:p w:rsidR="00F82B36" w:rsidRPr="009B1217" w:rsidRDefault="00F82B36" w:rsidP="00F82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po jednym egzemplarzu </w:t>
      </w:r>
      <w:r w:rsidRPr="009B12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każdej ze Stron.</w:t>
      </w: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</w:pPr>
      <w:r w:rsidRPr="00544AC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8409D" wp14:editId="1143A992">
                <wp:simplePos x="0" y="0"/>
                <wp:positionH relativeFrom="column">
                  <wp:posOffset>3571875</wp:posOffset>
                </wp:positionH>
                <wp:positionV relativeFrom="paragraph">
                  <wp:posOffset>93345</wp:posOffset>
                </wp:positionV>
                <wp:extent cx="1871345" cy="1009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B36" w:rsidRDefault="00F82B36" w:rsidP="00F82B36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F82B36" w:rsidRDefault="00F82B36" w:rsidP="00F82B36">
                            <w:pPr>
                              <w:spacing w:after="0" w:line="8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…………………..….……</w:t>
                            </w:r>
                          </w:p>
                          <w:p w:rsidR="00F82B36" w:rsidRDefault="00F82B36" w:rsidP="00F82B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8409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25pt;margin-top:7.35pt;width:147.3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" stroked="f">
                <v:textbox>
                  <w:txbxContent>
                    <w:p w:rsidR="00F82B36" w:rsidRDefault="00F82B36" w:rsidP="00F82B36">
                      <w:pPr>
                        <w:spacing w:after="0" w:line="9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F82B36" w:rsidRDefault="00F82B36" w:rsidP="00F82B36">
                      <w:pPr>
                        <w:spacing w:after="0" w:line="8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…………………..….……</w:t>
                      </w:r>
                    </w:p>
                    <w:p w:rsidR="00F82B36" w:rsidRDefault="00F82B36" w:rsidP="00F82B3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4AC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CF40B" wp14:editId="30BB3811">
                <wp:simplePos x="0" y="0"/>
                <wp:positionH relativeFrom="column">
                  <wp:posOffset>438150</wp:posOffset>
                </wp:positionH>
                <wp:positionV relativeFrom="paragraph">
                  <wp:posOffset>149225</wp:posOffset>
                </wp:positionV>
                <wp:extent cx="1866900" cy="952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B36" w:rsidRDefault="00F82B36" w:rsidP="00F82B36">
                            <w:pPr>
                              <w:spacing w:after="0" w:line="9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F82B36" w:rsidRDefault="00F82B36" w:rsidP="00F82B36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………………………….….</w:t>
                            </w:r>
                          </w:p>
                          <w:p w:rsidR="00F82B36" w:rsidRDefault="00F82B36" w:rsidP="00F82B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F40B" id="Pole tekstowe 4" o:spid="_x0000_s1027" type="#_x0000_t202" style="position:absolute;left:0;text-align:left;margin-left:34.5pt;margin-top:11.75pt;width:14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" stroked="f">
                <v:textbox>
                  <w:txbxContent>
                    <w:p w:rsidR="00F82B36" w:rsidRDefault="00F82B36" w:rsidP="00F82B36">
                      <w:pPr>
                        <w:spacing w:after="0" w:line="9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F82B36" w:rsidRDefault="00F82B36" w:rsidP="00F82B36">
                      <w:pPr>
                        <w:spacing w:after="0" w:line="72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………………………….….</w:t>
                      </w:r>
                    </w:p>
                    <w:p w:rsidR="00F82B36" w:rsidRDefault="00F82B36" w:rsidP="00F82B3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</w:pPr>
    </w:p>
    <w:p w:rsidR="00F82B36" w:rsidRPr="00290F57" w:rsidRDefault="00F82B36" w:rsidP="00F82B36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</w:p>
    <w:p w:rsidR="00F82B36" w:rsidRDefault="00F82B36" w:rsidP="00F82B36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         </w:t>
      </w:r>
    </w:p>
    <w:p w:rsidR="00F82B36" w:rsidRDefault="00F82B36" w:rsidP="00F82B36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757CC" w:rsidRDefault="00F82B36" w:rsidP="00F82B3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F464C" w:rsidRDefault="00BF464C" w:rsidP="00C33525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BF464C" w:rsidSect="00F82B36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312185" w:rsidRDefault="00C33525" w:rsidP="00C33525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</w:p>
    <w:p w:rsidR="00312185" w:rsidRDefault="00312185" w:rsidP="00C33525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350A70" w:rsidRDefault="00350A70" w:rsidP="00C33525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350A70" w:rsidSect="00BF464C">
          <w:type w:val="continuous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C33525" w:rsidRPr="008C5E8F" w:rsidRDefault="00312185" w:rsidP="00C33525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="00C33525" w:rsidRPr="008C5E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Załącznik </w:t>
      </w:r>
    </w:p>
    <w:p w:rsidR="00C33525" w:rsidRPr="008C5E8F" w:rsidRDefault="00C33525" w:rsidP="00C33525">
      <w:pPr>
        <w:tabs>
          <w:tab w:val="left" w:pos="428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 w:rsidRPr="008C5E8F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8C5E8F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  <w:t>do umowy nr …………..……</w:t>
      </w:r>
    </w:p>
    <w:p w:rsidR="00C33525" w:rsidRPr="008C5E8F" w:rsidRDefault="00C33525" w:rsidP="00C33525">
      <w:pPr>
        <w:tabs>
          <w:tab w:val="left" w:pos="428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 w:rsidRPr="008C5E8F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</w:r>
      <w:r w:rsidRPr="008C5E8F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ab/>
        <w:t>z dnia ……......……..……….</w:t>
      </w:r>
    </w:p>
    <w:p w:rsidR="00C33525" w:rsidRPr="009E0E8F" w:rsidRDefault="00C33525" w:rsidP="00C33525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33525" w:rsidRPr="00C47279" w:rsidRDefault="00C33525" w:rsidP="00C33525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7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C33525" w:rsidRPr="00C47279" w:rsidRDefault="00C33525" w:rsidP="00C33525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47279">
        <w:rPr>
          <w:rFonts w:ascii="Times New Roman" w:hAnsi="Times New Roman" w:cs="Times New Roman"/>
        </w:rPr>
        <w:t>dotycząca przetwarzania danych osobowych</w:t>
      </w:r>
    </w:p>
    <w:p w:rsidR="00C33525" w:rsidRPr="00C47279" w:rsidRDefault="00C33525" w:rsidP="00C33525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47279">
        <w:rPr>
          <w:rFonts w:ascii="Times New Roman" w:hAnsi="Times New Roman" w:cs="Times New Roman"/>
        </w:rPr>
        <w:t>w związku z zawarciem i realizacją umowy</w:t>
      </w:r>
    </w:p>
    <w:p w:rsidR="00C33525" w:rsidRPr="009E0E8F" w:rsidRDefault="00C33525" w:rsidP="00C33525">
      <w:pPr>
        <w:tabs>
          <w:tab w:val="left" w:pos="4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3525" w:rsidRPr="00C47279" w:rsidRDefault="00C33525" w:rsidP="00C33525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 dnia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</w:t>
      </w:r>
      <w:r w:rsidRPr="00C47279">
        <w:rPr>
          <w:rFonts w:ascii="Times New Roman" w:eastAsia="Times New Roman" w:hAnsi="Times New Roman" w:cs="Times New Roman"/>
          <w:bCs/>
          <w:lang w:eastAsia="pl-PL"/>
        </w:rPr>
        <w:t>(Dz.U.UE.L.2016.119.1 ze zm.)</w:t>
      </w:r>
      <w:r w:rsidRPr="00C47279">
        <w:rPr>
          <w:rFonts w:ascii="Times New Roman" w:eastAsia="Times New Roman" w:hAnsi="Times New Roman" w:cs="Times New Roman"/>
          <w:lang w:eastAsia="pl-PL"/>
        </w:rPr>
        <w:t>, zwanym dalej: RODO, Administratorem Danych Osobowych przetwarzanych w celu zawarcia i realizacji umowy jest Warmińsko-Mazurski Kurator Oświaty, zwany dalej: „Administratorem”, z którym może się Pan/Pani kontaktować w następujący sposób:</w:t>
      </w:r>
    </w:p>
    <w:p w:rsidR="00C33525" w:rsidRPr="00C47279" w:rsidRDefault="00C33525" w:rsidP="00C33525">
      <w:pPr>
        <w:numPr>
          <w:ilvl w:val="1"/>
          <w:numId w:val="21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C47279">
        <w:rPr>
          <w:rFonts w:ascii="Times New Roman" w:hAnsi="Times New Roman" w:cs="Times New Roman"/>
        </w:rPr>
        <w:t>listownie na adres: al. Piłsudskiego 7/9, 10-959 Olsztyn,</w:t>
      </w:r>
    </w:p>
    <w:p w:rsidR="00C33525" w:rsidRPr="00C47279" w:rsidRDefault="00C33525" w:rsidP="00C33525">
      <w:pPr>
        <w:numPr>
          <w:ilvl w:val="1"/>
          <w:numId w:val="21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C47279">
        <w:rPr>
          <w:rFonts w:ascii="Times New Roman" w:hAnsi="Times New Roman" w:cs="Times New Roman"/>
        </w:rPr>
        <w:t>telefonicznie: (89) 523-26-00 lub (89) 527-22-50,</w:t>
      </w:r>
    </w:p>
    <w:p w:rsidR="00C33525" w:rsidRPr="00C47279" w:rsidRDefault="00C33525" w:rsidP="00C33525">
      <w:pPr>
        <w:numPr>
          <w:ilvl w:val="1"/>
          <w:numId w:val="21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70C0"/>
        </w:rPr>
      </w:pPr>
      <w:r w:rsidRPr="00C47279">
        <w:rPr>
          <w:rFonts w:ascii="Times New Roman" w:hAnsi="Times New Roman" w:cs="Times New Roman"/>
        </w:rPr>
        <w:t xml:space="preserve">poprzez e-mail: </w:t>
      </w:r>
      <w:hyperlink r:id="rId9" w:history="1">
        <w:r w:rsidRPr="00C47279">
          <w:rPr>
            <w:rFonts w:ascii="Times New Roman" w:hAnsi="Times New Roman" w:cs="Times New Roman"/>
            <w:color w:val="003399"/>
            <w:u w:val="single"/>
          </w:rPr>
          <w:t>ko@ko.olsztyn.pl</w:t>
        </w:r>
      </w:hyperlink>
      <w:r w:rsidRPr="00C47279">
        <w:rPr>
          <w:rFonts w:ascii="Times New Roman" w:hAnsi="Times New Roman" w:cs="Times New Roman"/>
          <w:color w:val="003399"/>
        </w:rPr>
        <w:t>.</w:t>
      </w:r>
      <w:r w:rsidRPr="00C47279">
        <w:rPr>
          <w:rFonts w:ascii="Times New Roman" w:hAnsi="Times New Roman" w:cs="Times New Roman"/>
          <w:color w:val="002060"/>
        </w:rPr>
        <w:t xml:space="preserve"> </w:t>
      </w:r>
    </w:p>
    <w:p w:rsidR="00C33525" w:rsidRPr="00C47279" w:rsidRDefault="00C33525" w:rsidP="00C33525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W sprawach dotyczących przetwarzania danych osobowych może się Pan/Pani kontaktować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>z Inspektorem Ochrony Danych Osobowych w następujący sposób:</w:t>
      </w:r>
    </w:p>
    <w:p w:rsidR="00C33525" w:rsidRPr="00C47279" w:rsidRDefault="00C33525" w:rsidP="00C33525">
      <w:pPr>
        <w:numPr>
          <w:ilvl w:val="0"/>
          <w:numId w:val="20"/>
        </w:numPr>
        <w:tabs>
          <w:tab w:val="left" w:pos="4284"/>
        </w:tabs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i/>
        </w:rPr>
      </w:pPr>
      <w:r w:rsidRPr="00C47279">
        <w:rPr>
          <w:rFonts w:ascii="Times New Roman" w:hAnsi="Times New Roman" w:cs="Times New Roman"/>
        </w:rPr>
        <w:t xml:space="preserve">listownie na adres: al. Piłsudskiego 7/9, 10-959 Olsztyn, </w:t>
      </w:r>
    </w:p>
    <w:p w:rsidR="00C33525" w:rsidRPr="00C47279" w:rsidRDefault="00C33525" w:rsidP="00C33525">
      <w:pPr>
        <w:numPr>
          <w:ilvl w:val="0"/>
          <w:numId w:val="20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C47279">
        <w:rPr>
          <w:rFonts w:ascii="Times New Roman" w:hAnsi="Times New Roman" w:cs="Times New Roman"/>
        </w:rPr>
        <w:t>telefonicznie: (89) 523-23-75,</w:t>
      </w:r>
    </w:p>
    <w:p w:rsidR="00C33525" w:rsidRPr="00C47279" w:rsidRDefault="00C33525" w:rsidP="00C33525">
      <w:pPr>
        <w:numPr>
          <w:ilvl w:val="0"/>
          <w:numId w:val="20"/>
        </w:numPr>
        <w:tabs>
          <w:tab w:val="left" w:pos="42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FF0000"/>
          <w:lang w:val="en-US"/>
        </w:rPr>
      </w:pPr>
      <w:proofErr w:type="spellStart"/>
      <w:r w:rsidRPr="00C47279">
        <w:rPr>
          <w:rFonts w:ascii="Times New Roman" w:hAnsi="Times New Roman" w:cs="Times New Roman"/>
          <w:lang w:val="en-US"/>
        </w:rPr>
        <w:t>adres</w:t>
      </w:r>
      <w:proofErr w:type="spellEnd"/>
      <w:r w:rsidRPr="00C47279">
        <w:rPr>
          <w:rFonts w:ascii="Times New Roman" w:hAnsi="Times New Roman" w:cs="Times New Roman"/>
          <w:lang w:val="en-US"/>
        </w:rPr>
        <w:t xml:space="preserve"> e-mail: </w:t>
      </w:r>
      <w:hyperlink r:id="rId10" w:history="1">
        <w:r w:rsidRPr="00C47279">
          <w:rPr>
            <w:rFonts w:ascii="Times New Roman" w:hAnsi="Times New Roman" w:cs="Times New Roman"/>
            <w:color w:val="003399"/>
            <w:u w:val="single"/>
            <w:lang w:val="en-US"/>
          </w:rPr>
          <w:t>iod@ko.olsztyn.pl</w:t>
        </w:r>
      </w:hyperlink>
      <w:r w:rsidRPr="00C47279">
        <w:rPr>
          <w:rFonts w:ascii="Times New Roman" w:hAnsi="Times New Roman" w:cs="Times New Roman"/>
          <w:color w:val="003399"/>
          <w:lang w:val="en-US"/>
        </w:rPr>
        <w:t>.</w:t>
      </w:r>
    </w:p>
    <w:p w:rsidR="00C33525" w:rsidRPr="00C47279" w:rsidRDefault="00C33525" w:rsidP="00C33525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Pana/Pani dane osobowe przetwarzane będą na podstawie art. 6 ust. 1 lit. b RODO w związku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>z zawarciem i realizacją umowy</w:t>
      </w:r>
      <w:r w:rsidRPr="00C47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33525" w:rsidRPr="00C47279" w:rsidRDefault="00C33525" w:rsidP="00C33525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Odbiorcami Pana/Pani danych osobowych będą pracownicy Administratora, osoby lub podmioty, którym udostępniona zostanie dokumentacja postępowania w oparciu o ustawę o dostępie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 xml:space="preserve">do informacji publicznej z dnia 6 września 2001 r. (t. j. Dz. U. z 2022, poz. 902) oraz na podstawie innych przepisów prawa.  </w:t>
      </w:r>
    </w:p>
    <w:p w:rsidR="00C33525" w:rsidRPr="00C47279" w:rsidRDefault="00C33525" w:rsidP="00C33525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l-PL"/>
        </w:rPr>
      </w:pPr>
      <w:r w:rsidRPr="00C4727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Pana/Pani dane osobowe będą przechowywane przez </w:t>
      </w: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okres:</w:t>
      </w:r>
    </w:p>
    <w:p w:rsidR="00C33525" w:rsidRPr="00C47279" w:rsidRDefault="00C33525" w:rsidP="00C33525">
      <w:pPr>
        <w:tabs>
          <w:tab w:val="left" w:pos="4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10 lat – umowy zawarte w wyniku postępowania w trybie zamówień publicznych.</w:t>
      </w:r>
    </w:p>
    <w:p w:rsidR="00C33525" w:rsidRPr="00C47279" w:rsidRDefault="00C33525" w:rsidP="00C33525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Pana/Panią danych osobowych </w:t>
      </w:r>
      <w:r w:rsidRPr="00C47279">
        <w:rPr>
          <w:rFonts w:ascii="Times New Roman" w:eastAsia="Times New Roman" w:hAnsi="Times New Roman" w:cs="Times New Roman"/>
          <w:lang w:eastAsia="pl-PL"/>
        </w:rPr>
        <w:t xml:space="preserve">nie jest obowiązkowe, jednakże jest niezbędne </w:t>
      </w:r>
      <w:r w:rsidRPr="00C47279">
        <w:rPr>
          <w:rFonts w:ascii="Times New Roman" w:eastAsia="Times New Roman" w:hAnsi="Times New Roman" w:cs="Times New Roman"/>
          <w:lang w:eastAsia="pl-PL"/>
        </w:rPr>
        <w:br/>
        <w:t xml:space="preserve">do zawarcia i realizacji umowy.  </w:t>
      </w:r>
    </w:p>
    <w:p w:rsidR="00C33525" w:rsidRPr="00C47279" w:rsidRDefault="00C33525" w:rsidP="00C33525">
      <w:pPr>
        <w:numPr>
          <w:ilvl w:val="0"/>
          <w:numId w:val="19"/>
        </w:numPr>
        <w:tabs>
          <w:tab w:val="left" w:pos="426"/>
          <w:tab w:val="left" w:pos="4284"/>
        </w:tabs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Administrator nie zamierza przekazywać Pana/Pani danych osobowych do państwa trzeciego ani do organizacji międzynarodowych.</w:t>
      </w:r>
    </w:p>
    <w:p w:rsidR="00C33525" w:rsidRPr="00C47279" w:rsidRDefault="00C33525" w:rsidP="00C33525">
      <w:pPr>
        <w:numPr>
          <w:ilvl w:val="0"/>
          <w:numId w:val="19"/>
        </w:numPr>
        <w:tabs>
          <w:tab w:val="left" w:pos="426"/>
          <w:tab w:val="left" w:pos="4284"/>
        </w:tabs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Przysługuje Panu/Pani prawo do:</w:t>
      </w:r>
    </w:p>
    <w:p w:rsidR="00C33525" w:rsidRPr="00C47279" w:rsidRDefault="00C33525" w:rsidP="00C33525">
      <w:pPr>
        <w:numPr>
          <w:ilvl w:val="0"/>
          <w:numId w:val="22"/>
        </w:numPr>
        <w:tabs>
          <w:tab w:val="left" w:pos="4284"/>
        </w:tabs>
        <w:spacing w:after="15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dostępu do swoich danych osobowych,</w:t>
      </w:r>
    </w:p>
    <w:p w:rsidR="00C33525" w:rsidRPr="00C47279" w:rsidRDefault="00C33525" w:rsidP="00C33525">
      <w:pPr>
        <w:numPr>
          <w:ilvl w:val="0"/>
          <w:numId w:val="22"/>
        </w:numPr>
        <w:tabs>
          <w:tab w:val="left" w:pos="4284"/>
        </w:tabs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sprostowania swoich danych osobowych,</w:t>
      </w:r>
    </w:p>
    <w:p w:rsidR="00C33525" w:rsidRPr="00C47279" w:rsidRDefault="00C33525" w:rsidP="00C33525">
      <w:pPr>
        <w:numPr>
          <w:ilvl w:val="0"/>
          <w:numId w:val="22"/>
        </w:numPr>
        <w:tabs>
          <w:tab w:val="left" w:pos="4284"/>
        </w:tabs>
        <w:spacing w:after="15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usunięcia oraz ograniczenia przetwarzania swoich danych osobowych,</w:t>
      </w:r>
    </w:p>
    <w:p w:rsidR="00C33525" w:rsidRPr="00C47279" w:rsidRDefault="00C33525" w:rsidP="00C33525">
      <w:pPr>
        <w:numPr>
          <w:ilvl w:val="0"/>
          <w:numId w:val="22"/>
        </w:numPr>
        <w:tabs>
          <w:tab w:val="left" w:pos="4284"/>
        </w:tabs>
        <w:spacing w:after="15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wniesienie skargi do organu nadzorczego (Prezes Urzędu Ochrony Danych Osobowych), gdy uzna Pan/Pani, że przetwarzanie danych osobowych Pana/Pani dotyczących narusza przepisy dotyczące ochrony danych osobowych. </w:t>
      </w:r>
    </w:p>
    <w:p w:rsidR="00C33525" w:rsidRPr="00C47279" w:rsidRDefault="00C33525" w:rsidP="00C33525">
      <w:pPr>
        <w:numPr>
          <w:ilvl w:val="0"/>
          <w:numId w:val="19"/>
        </w:numPr>
        <w:tabs>
          <w:tab w:val="left" w:pos="4284"/>
        </w:tabs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>W oparciu o Pana/Pani dane osobowe Administrator nie będzie podejmował wobec Pana/Pani zautomatyzowanych decyzji, w tym decyzji będących wynikiem profilowania</w:t>
      </w:r>
      <w:r w:rsidRPr="00C4727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C47279">
        <w:rPr>
          <w:rFonts w:ascii="Times New Roman" w:eastAsia="Times New Roman" w:hAnsi="Times New Roman" w:cs="Times New Roman"/>
          <w:lang w:eastAsia="pl-PL"/>
        </w:rPr>
        <w:t>.</w:t>
      </w:r>
    </w:p>
    <w:p w:rsidR="00C33525" w:rsidRPr="00C47279" w:rsidRDefault="00C33525" w:rsidP="00C33525">
      <w:pPr>
        <w:numPr>
          <w:ilvl w:val="0"/>
          <w:numId w:val="19"/>
        </w:num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="Times New Roman" w:hAnsi="Times New Roman" w:cs="Times New Roman"/>
          <w:lang w:eastAsia="pl-PL"/>
        </w:rPr>
        <w:t xml:space="preserve">Realizując umowę jest Pan/Pani zobowiązany/a do wypełnienia obowiązków informacyjnych przewidzianych w art. 13 RODO i art. 14 RODO </w:t>
      </w: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wobec osób fizycznych, od których dane osobowe bezpośrednio lub pośrednio Pan/Pani pozyskał/a w związku z</w:t>
      </w:r>
      <w:r w:rsidRPr="00C472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47279">
        <w:rPr>
          <w:rFonts w:ascii="Times New Roman" w:eastAsia="Calibri" w:hAnsi="Times New Roman" w:cs="Times New Roman"/>
          <w:lang w:eastAsia="pl-PL"/>
        </w:rPr>
        <w:t xml:space="preserve">realizacją umowy, </w:t>
      </w: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 szczególności </w:t>
      </w:r>
      <w:r w:rsidRPr="00C47279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o poinformowaniu ww. osób fizycznych o udostępnieniu danych osobowych Administratorowi.</w:t>
      </w:r>
    </w:p>
    <w:p w:rsidR="00C33525" w:rsidRPr="00D12A8C" w:rsidRDefault="00C33525" w:rsidP="00C33525">
      <w:pPr>
        <w:tabs>
          <w:tab w:val="left" w:pos="4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33525" w:rsidRPr="00C47279" w:rsidRDefault="00C33525" w:rsidP="00C33525">
      <w:pPr>
        <w:tabs>
          <w:tab w:val="left" w:pos="4284"/>
        </w:tabs>
        <w:spacing w:after="15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7279">
        <w:rPr>
          <w:rFonts w:ascii="Times New Roman" w:eastAsiaTheme="majorEastAsia" w:hAnsi="Times New Roman" w:cs="Calibri"/>
          <w:vertAlign w:val="superscript"/>
          <w:lang w:eastAsia="pl-PL"/>
        </w:rPr>
        <w:footnoteRef/>
      </w:r>
      <w:r w:rsidRPr="00C47279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C472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Profilowanie oznacza dowolną formę zautomatyzowanego przetwarzania danych osobowych, które polega </w:t>
      </w:r>
      <w:r w:rsidRPr="00C4727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 wykorzystaniu danych osobowych do oceny niektórych czynników osobowych osoby fizycznej, w szczególności </w:t>
      </w:r>
      <w:r w:rsidRPr="00C4727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analizy lub prognozy aspektów dotyczących pracy tej osoby fizycznej, jej sytuacji ekonomicznej, zdrowia, osobistych preferencji, zainteresowań, wiarygodności, zachowania, lokalizacji lub przemieszczania się.</w:t>
      </w:r>
      <w:r w:rsidRPr="00C47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525" w:rsidRDefault="00BF464C" w:rsidP="00C33525">
      <w:pPr>
        <w:tabs>
          <w:tab w:val="left" w:pos="5535"/>
        </w:tabs>
      </w:pPr>
      <w:r w:rsidRPr="001B752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B4A95" wp14:editId="4908EC27">
                <wp:simplePos x="0" y="0"/>
                <wp:positionH relativeFrom="column">
                  <wp:posOffset>3947795</wp:posOffset>
                </wp:positionH>
                <wp:positionV relativeFrom="paragraph">
                  <wp:posOffset>279400</wp:posOffset>
                </wp:positionV>
                <wp:extent cx="1876425" cy="819150"/>
                <wp:effectExtent l="0" t="0" r="952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25" w:rsidRPr="002F6443" w:rsidRDefault="00C33525" w:rsidP="00C33525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C33525" w:rsidRPr="002F6443" w:rsidRDefault="00C33525" w:rsidP="00C33525">
                            <w:pPr>
                              <w:spacing w:after="0"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….……</w:t>
                            </w:r>
                          </w:p>
                          <w:p w:rsidR="00C33525" w:rsidRDefault="00C33525" w:rsidP="00C33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B4A95" id="Pole tekstowe 5" o:spid="_x0000_s1028" type="#_x0000_t202" style="position:absolute;margin-left:310.85pt;margin-top:22pt;width:147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Lh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" stroked="f">
                <v:textbox>
                  <w:txbxContent>
                    <w:p w:rsidR="00C33525" w:rsidRPr="002F6443" w:rsidRDefault="00C33525" w:rsidP="00C33525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C33525" w:rsidRPr="002F6443" w:rsidRDefault="00C33525" w:rsidP="00C33525">
                      <w:pPr>
                        <w:spacing w:after="0" w:line="72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….……</w:t>
                      </w:r>
                    </w:p>
                    <w:p w:rsidR="00C33525" w:rsidRDefault="00C33525" w:rsidP="00C33525"/>
                  </w:txbxContent>
                </v:textbox>
              </v:shape>
            </w:pict>
          </mc:Fallback>
        </mc:AlternateContent>
      </w:r>
    </w:p>
    <w:p w:rsidR="00DA5D75" w:rsidRDefault="00DA5D75" w:rsidP="00F82B36">
      <w:bookmarkStart w:id="4" w:name="_GoBack"/>
      <w:bookmarkEnd w:id="4"/>
    </w:p>
    <w:sectPr w:rsidR="00DA5D75" w:rsidSect="00BF464C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738" w:rsidRDefault="00445738" w:rsidP="00F82B36">
      <w:pPr>
        <w:spacing w:after="0" w:line="240" w:lineRule="auto"/>
      </w:pPr>
      <w:r>
        <w:separator/>
      </w:r>
    </w:p>
  </w:endnote>
  <w:endnote w:type="continuationSeparator" w:id="0">
    <w:p w:rsidR="00445738" w:rsidRDefault="00445738" w:rsidP="00F8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968"/>
      <w:docPartObj>
        <w:docPartGallery w:val="Page Numbers (Bottom of Page)"/>
        <w:docPartUnique/>
      </w:docPartObj>
    </w:sdtPr>
    <w:sdtEndPr/>
    <w:sdtContent>
      <w:p w:rsidR="00F82B36" w:rsidRDefault="00F82B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2B36" w:rsidRDefault="00F8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738" w:rsidRDefault="00445738" w:rsidP="00F82B36">
      <w:pPr>
        <w:spacing w:after="0" w:line="240" w:lineRule="auto"/>
      </w:pPr>
      <w:r>
        <w:separator/>
      </w:r>
    </w:p>
  </w:footnote>
  <w:footnote w:type="continuationSeparator" w:id="0">
    <w:p w:rsidR="00445738" w:rsidRDefault="00445738" w:rsidP="00F82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2AA3"/>
    <w:multiLevelType w:val="hybridMultilevel"/>
    <w:tmpl w:val="66BA50B6"/>
    <w:lvl w:ilvl="0" w:tplc="8DB001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9D4AEC"/>
    <w:multiLevelType w:val="hybridMultilevel"/>
    <w:tmpl w:val="DD2A16AA"/>
    <w:lvl w:ilvl="0" w:tplc="73D29D6C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11297CE5"/>
    <w:multiLevelType w:val="hybridMultilevel"/>
    <w:tmpl w:val="490232B4"/>
    <w:lvl w:ilvl="0" w:tplc="71986DC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A6E"/>
    <w:multiLevelType w:val="hybridMultilevel"/>
    <w:tmpl w:val="A6FA36BE"/>
    <w:lvl w:ilvl="0" w:tplc="7164A814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540A8"/>
    <w:multiLevelType w:val="hybridMultilevel"/>
    <w:tmpl w:val="BFCC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67A"/>
    <w:multiLevelType w:val="hybridMultilevel"/>
    <w:tmpl w:val="EE1099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49E5"/>
    <w:multiLevelType w:val="hybridMultilevel"/>
    <w:tmpl w:val="1ED055F2"/>
    <w:lvl w:ilvl="0" w:tplc="BDDE7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074"/>
    <w:multiLevelType w:val="hybridMultilevel"/>
    <w:tmpl w:val="43DA682C"/>
    <w:lvl w:ilvl="0" w:tplc="97FAB9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2E219C"/>
    <w:multiLevelType w:val="hybridMultilevel"/>
    <w:tmpl w:val="81B0B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82487F20"/>
    <w:lvl w:ilvl="0" w:tplc="026EAB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1EF8"/>
    <w:multiLevelType w:val="hybridMultilevel"/>
    <w:tmpl w:val="0E1C8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83AF6"/>
    <w:multiLevelType w:val="hybridMultilevel"/>
    <w:tmpl w:val="6CD82BEE"/>
    <w:lvl w:ilvl="0" w:tplc="7622905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B7A82F96">
      <w:start w:val="1"/>
      <w:numFmt w:val="decimal"/>
      <w:lvlText w:val="%2."/>
      <w:lvlJc w:val="left"/>
      <w:pPr>
        <w:ind w:left="1500" w:hanging="420"/>
      </w:pPr>
      <w:rPr>
        <w:rFonts w:cs="Mang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307C7"/>
    <w:multiLevelType w:val="hybridMultilevel"/>
    <w:tmpl w:val="3CD653B0"/>
    <w:lvl w:ilvl="0" w:tplc="63182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499E"/>
    <w:multiLevelType w:val="hybridMultilevel"/>
    <w:tmpl w:val="D95062CA"/>
    <w:lvl w:ilvl="0" w:tplc="AE8223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2E81"/>
    <w:multiLevelType w:val="hybridMultilevel"/>
    <w:tmpl w:val="DFC06BCC"/>
    <w:lvl w:ilvl="0" w:tplc="1F2C30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50B8F"/>
    <w:multiLevelType w:val="hybridMultilevel"/>
    <w:tmpl w:val="B326402C"/>
    <w:lvl w:ilvl="0" w:tplc="5B76350E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6" w15:restartNumberingAfterBreak="0">
    <w:nsid w:val="4CCF595C"/>
    <w:multiLevelType w:val="hybridMultilevel"/>
    <w:tmpl w:val="5636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3771A"/>
    <w:multiLevelType w:val="hybridMultilevel"/>
    <w:tmpl w:val="87D8D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827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6BF"/>
    <w:multiLevelType w:val="hybridMultilevel"/>
    <w:tmpl w:val="C6FEA882"/>
    <w:lvl w:ilvl="0" w:tplc="A16653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69B475C8"/>
    <w:multiLevelType w:val="hybridMultilevel"/>
    <w:tmpl w:val="1340D7C4"/>
    <w:lvl w:ilvl="0" w:tplc="F934E4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9C2E00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57861"/>
    <w:multiLevelType w:val="hybridMultilevel"/>
    <w:tmpl w:val="0D7A82A8"/>
    <w:lvl w:ilvl="0" w:tplc="AE8223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F2543"/>
    <w:multiLevelType w:val="hybridMultilevel"/>
    <w:tmpl w:val="25569B86"/>
    <w:lvl w:ilvl="0" w:tplc="E1506D2A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bCs w:val="0"/>
      </w:rPr>
    </w:lvl>
    <w:lvl w:ilvl="1" w:tplc="CD00ECE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5"/>
  </w:num>
  <w:num w:numId="9">
    <w:abstractNumId w:val="11"/>
  </w:num>
  <w:num w:numId="10">
    <w:abstractNumId w:val="16"/>
  </w:num>
  <w:num w:numId="11">
    <w:abstractNumId w:val="19"/>
  </w:num>
  <w:num w:numId="12">
    <w:abstractNumId w:val="0"/>
  </w:num>
  <w:num w:numId="13">
    <w:abstractNumId w:val="13"/>
  </w:num>
  <w:num w:numId="14">
    <w:abstractNumId w:val="20"/>
  </w:num>
  <w:num w:numId="15">
    <w:abstractNumId w:val="8"/>
  </w:num>
  <w:num w:numId="16">
    <w:abstractNumId w:val="17"/>
  </w:num>
  <w:num w:numId="17">
    <w:abstractNumId w:val="12"/>
  </w:num>
  <w:num w:numId="18">
    <w:abstractNumId w:val="2"/>
  </w:num>
  <w:num w:numId="19">
    <w:abstractNumId w:val="9"/>
  </w:num>
  <w:num w:numId="20">
    <w:abstractNumId w:val="18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11"/>
    <w:rsid w:val="00017A21"/>
    <w:rsid w:val="00091C7C"/>
    <w:rsid w:val="00164430"/>
    <w:rsid w:val="00253111"/>
    <w:rsid w:val="00312185"/>
    <w:rsid w:val="00350A70"/>
    <w:rsid w:val="003A0743"/>
    <w:rsid w:val="00445738"/>
    <w:rsid w:val="004757CC"/>
    <w:rsid w:val="008805A5"/>
    <w:rsid w:val="00A353B8"/>
    <w:rsid w:val="00AE4E40"/>
    <w:rsid w:val="00B14B07"/>
    <w:rsid w:val="00B53225"/>
    <w:rsid w:val="00BF1B77"/>
    <w:rsid w:val="00BF464C"/>
    <w:rsid w:val="00C01684"/>
    <w:rsid w:val="00C33525"/>
    <w:rsid w:val="00DA5D75"/>
    <w:rsid w:val="00E862A8"/>
    <w:rsid w:val="00EE67EC"/>
    <w:rsid w:val="00F82B36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2B09"/>
  <w15:chartTrackingRefBased/>
  <w15:docId w15:val="{C6186A49-C6CA-498A-843C-B1360E24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F82B3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F82B3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B36"/>
  </w:style>
  <w:style w:type="paragraph" w:styleId="Stopka">
    <w:name w:val="footer"/>
    <w:basedOn w:val="Normalny"/>
    <w:link w:val="StopkaZnak"/>
    <w:uiPriority w:val="99"/>
    <w:unhideWhenUsed/>
    <w:rsid w:val="00F8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B36"/>
  </w:style>
  <w:style w:type="paragraph" w:styleId="Tekstdymka">
    <w:name w:val="Balloon Text"/>
    <w:basedOn w:val="Normalny"/>
    <w:link w:val="TekstdymkaZnak"/>
    <w:uiPriority w:val="99"/>
    <w:semiHidden/>
    <w:unhideWhenUsed/>
    <w:rsid w:val="0035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o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BCE2-DD0F-4045-9E17-3FF858A5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2071</Words>
  <Characters>12426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30</cp:revision>
  <cp:lastPrinted>2023-12-15T12:28:00Z</cp:lastPrinted>
  <dcterms:created xsi:type="dcterms:W3CDTF">2023-12-13T07:04:00Z</dcterms:created>
  <dcterms:modified xsi:type="dcterms:W3CDTF">2023-12-15T12:30:00Z</dcterms:modified>
</cp:coreProperties>
</file>