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1DD8" w14:textId="77777777" w:rsidR="002A61DE" w:rsidRDefault="002A61DE" w:rsidP="002A61DE">
      <w:r>
        <w:t>Szanowni Państwo</w:t>
      </w:r>
    </w:p>
    <w:p w14:paraId="7A65CE31" w14:textId="77777777" w:rsidR="002A61DE" w:rsidRDefault="002A61DE" w:rsidP="002A61DE"/>
    <w:p w14:paraId="2EA42F21" w14:textId="77777777" w:rsidR="002A61DE" w:rsidRDefault="002A61DE" w:rsidP="002A61DE">
      <w:r>
        <w:t xml:space="preserve">wprowadzamy dziś najważniejsze polskie obiekty historyczne w świat nowych technologii: </w:t>
      </w:r>
      <w:proofErr w:type="spellStart"/>
      <w:r>
        <w:t>MonumentApp</w:t>
      </w:r>
      <w:proofErr w:type="spellEnd"/>
      <w:r>
        <w:t xml:space="preserve"> to pierwsza polska aplikacja poświęcona zabytkom. </w:t>
      </w:r>
    </w:p>
    <w:p w14:paraId="6BB0CC3E" w14:textId="77777777" w:rsidR="002A61DE" w:rsidRDefault="002A61DE" w:rsidP="002A61DE">
      <w:r>
        <w:t xml:space="preserve">Rusza też portal spotkaniazzabytkami.pl. </w:t>
      </w:r>
    </w:p>
    <w:p w14:paraId="78985CC2" w14:textId="77777777" w:rsidR="002A61DE" w:rsidRDefault="002A61DE" w:rsidP="002A61DE">
      <w:r>
        <w:t>Polskie dziedzictwo wkracza w przestrzeń wirtualną. Może się to wydawać paradoksem, ale przecież bez wiedzy o przeszłości nie można budować przyszłości. Nowoczesność nierozerwalnie łączy się z historią.</w:t>
      </w:r>
    </w:p>
    <w:p w14:paraId="082B7099" w14:textId="77777777" w:rsidR="002A61DE" w:rsidRDefault="002A61DE" w:rsidP="002A61DE">
      <w:r>
        <w:t xml:space="preserve">Aplikacja </w:t>
      </w:r>
      <w:proofErr w:type="spellStart"/>
      <w:r>
        <w:t>MonumentApp</w:t>
      </w:r>
      <w:proofErr w:type="spellEnd"/>
      <w:r>
        <w:t xml:space="preserve"> to odpowiedź na oczekiwania Polaków. Z badań wynika, że zabytki łączą nas wszystkich - dorosłych i dzieci. Tych z wielkich miast i maleńkich miasteczek. Widzimy to na wycieczkach i podczas wakacji.</w:t>
      </w:r>
    </w:p>
    <w:p w14:paraId="058B4346" w14:textId="77777777" w:rsidR="002A61DE" w:rsidRDefault="002A61DE" w:rsidP="002A61DE">
      <w:r>
        <w:t xml:space="preserve">Aplikacja </w:t>
      </w:r>
      <w:proofErr w:type="spellStart"/>
      <w:r>
        <w:t>MonumentApp</w:t>
      </w:r>
      <w:proofErr w:type="spellEnd"/>
      <w:r>
        <w:t xml:space="preserve"> nie tylko dostarczy informacji o konkretnych zabytkach, ale będzie także pełnić funkcję społecznościową. Co ma szczególne znaczenie dla wspólnot lokalnych. Odbiorcy mogą współtworzyć opisy, dzielić się swoimi odkryciami, pokazywać nieznane atrakcje, tworzyć własne mapy i plany wycieczek. Oczywiście, </w:t>
      </w:r>
      <w:proofErr w:type="spellStart"/>
      <w:r>
        <w:t>MonumentApp</w:t>
      </w:r>
      <w:proofErr w:type="spellEnd"/>
      <w:r>
        <w:t xml:space="preserve"> oferuje też gotowe propozycje tras, wskazując np. miejsca związane z popularnymi serialami, postaciami literackimi czy, po prostu, najpiękniejsze widoki. Ale aplikacja będzie zawierać nie tylko opisy architektury. </w:t>
      </w:r>
      <w:proofErr w:type="spellStart"/>
      <w:r>
        <w:t>MonumentApp</w:t>
      </w:r>
      <w:proofErr w:type="spellEnd"/>
      <w:r>
        <w:t xml:space="preserve"> opowie o zabytkach poprzez fascynujące biografie historycznych postaci, którymi przepełnione są dzieje Polski. Rzecz jasna nie zabraknie też informacji praktycznych, np. o przewidywanym czasie zwiedzania, cenach biletów czy atrakcjach w okolicy. </w:t>
      </w:r>
    </w:p>
    <w:p w14:paraId="4AA095EB" w14:textId="77777777" w:rsidR="002A61DE" w:rsidRDefault="002A61DE" w:rsidP="002A61DE"/>
    <w:p w14:paraId="0DA428C6" w14:textId="77777777" w:rsidR="002A61DE" w:rsidRDefault="002A61DE" w:rsidP="002A61DE">
      <w:r>
        <w:t xml:space="preserve">Poniżej link do strony, na którą w tym momencie odsyła QR </w:t>
      </w:r>
      <w:proofErr w:type="spellStart"/>
      <w:r>
        <w:t>code</w:t>
      </w:r>
      <w:proofErr w:type="spellEnd"/>
      <w:r>
        <w:t xml:space="preserve"> - w dniu premiery od godz. 12:00 będą tam do wyboru jedynie dwie ikonki sklepu, w zależności od systemu dla telefonu użytkownika.</w:t>
      </w:r>
    </w:p>
    <w:p w14:paraId="6DBCE395" w14:textId="77777777" w:rsidR="002A61DE" w:rsidRDefault="002A61DE" w:rsidP="002A61DE"/>
    <w:p w14:paraId="4D645A47" w14:textId="0FBC207C" w:rsidR="00E37A3D" w:rsidRDefault="002A61DE" w:rsidP="5D59C141">
      <w:r>
        <w:t>podstrona o aplikacji: </w:t>
      </w:r>
      <w:hyperlink r:id="rId8" w:history="1">
        <w:r w:rsidR="00E37A3D" w:rsidRPr="00FB372C">
          <w:rPr>
            <w:rStyle w:val="Hipercze"/>
          </w:rPr>
          <w:t>https://nikz.pl/aplikacja/</w:t>
        </w:r>
      </w:hyperlink>
    </w:p>
    <w:p w14:paraId="28655DCD" w14:textId="4DABA84C" w:rsidR="00A87A3E" w:rsidRDefault="00256EC5" w:rsidP="5D59C141">
      <w:r>
        <w:t>Ap</w:t>
      </w:r>
      <w:r w:rsidR="1326B47E">
        <w:t>likacja „</w:t>
      </w:r>
      <w:proofErr w:type="spellStart"/>
      <w:r w:rsidR="1326B47E">
        <w:t>MonumentApp</w:t>
      </w:r>
      <w:proofErr w:type="spellEnd"/>
      <w:r w:rsidR="1326B47E">
        <w:t>”</w:t>
      </w:r>
      <w:r w:rsidR="47E777FE">
        <w:t>.</w:t>
      </w:r>
    </w:p>
    <w:p w14:paraId="6F09E168" w14:textId="00247CF2" w:rsidR="00A87A3E" w:rsidRDefault="28BE5E62" w:rsidP="5D59C141">
      <w:r>
        <w:t>Główn</w:t>
      </w:r>
      <w:r w:rsidR="7A22F0F4">
        <w:t>ą</w:t>
      </w:r>
      <w:r>
        <w:t xml:space="preserve"> funkcjonalnoś</w:t>
      </w:r>
      <w:r w:rsidR="2F22FD8E">
        <w:t>cią</w:t>
      </w:r>
      <w:r w:rsidR="6A0ABB8A">
        <w:t xml:space="preserve"> darmowego</w:t>
      </w:r>
      <w:r>
        <w:t xml:space="preserve"> </w:t>
      </w:r>
      <w:r w:rsidR="2908198C">
        <w:t>programu</w:t>
      </w:r>
      <w:r w:rsidR="79A3D056">
        <w:t>, działającego w systemach IOS oraz Android,</w:t>
      </w:r>
      <w:r w:rsidR="2908198C">
        <w:t xml:space="preserve"> jest </w:t>
      </w:r>
      <w:r w:rsidR="4C2B32B8">
        <w:t xml:space="preserve">mapowanie interesujących obiektów znajdujących się w okolicy użytkownika. </w:t>
      </w:r>
      <w:r w:rsidR="000A66BB">
        <w:t xml:space="preserve">Karty zredagowane są przez wykwalifikowany zespół redakcyjny, co gwarantuje wysoką jakość opisów. </w:t>
      </w:r>
      <w:r w:rsidR="3320CAAC">
        <w:t xml:space="preserve">Poza ciekawostkami mającymi na celu popularyzację obiektów zabytkowych, w opisach znajdą się również informacje praktyczne, np. </w:t>
      </w:r>
      <w:r w:rsidR="3FCA691A">
        <w:t>i</w:t>
      </w:r>
      <w:r w:rsidR="3320CAAC">
        <w:t>le przeciętnie zajmuje zwiedzanie obiekt</w:t>
      </w:r>
      <w:r w:rsidR="0E757027">
        <w:t>u. Użytkownik</w:t>
      </w:r>
      <w:r w:rsidR="0F468AD8">
        <w:t>,</w:t>
      </w:r>
      <w:r w:rsidR="0E757027">
        <w:t xml:space="preserve"> korzystając z aplikacji</w:t>
      </w:r>
      <w:r w:rsidR="01921DDA">
        <w:t>,</w:t>
      </w:r>
      <w:r w:rsidR="0E757027">
        <w:t xml:space="preserve"> może tworzyć</w:t>
      </w:r>
      <w:r w:rsidR="2647033D">
        <w:t xml:space="preserve"> własne trasy wycieczek lub korzystać z już istniejących, np. szlakiem zamków czy dziedzictwa żydowskiego, a następnie wysyłać je rodzinie lub zn</w:t>
      </w:r>
      <w:r w:rsidR="575B2A80">
        <w:t>ajomym</w:t>
      </w:r>
      <w:r w:rsidR="2647033D">
        <w:t>.</w:t>
      </w:r>
      <w:r w:rsidR="53923F22">
        <w:t xml:space="preserve"> „</w:t>
      </w:r>
      <w:proofErr w:type="spellStart"/>
      <w:r w:rsidR="53923F22">
        <w:t>MonumentApp</w:t>
      </w:r>
      <w:proofErr w:type="spellEnd"/>
      <w:r w:rsidR="53923F22">
        <w:t xml:space="preserve">” </w:t>
      </w:r>
      <w:r w:rsidR="7FFF2D72">
        <w:t>umożliwia również tworzenie własnych kart, które - po weryfikacji -</w:t>
      </w:r>
      <w:r w:rsidR="5ED59C6C">
        <w:t xml:space="preserve"> zostaną opublikowane wraz z oznaczeniem autora.</w:t>
      </w:r>
    </w:p>
    <w:p w14:paraId="249C3415" w14:textId="0AEA41E0" w:rsidR="00A87A3E" w:rsidRDefault="00256EC5" w:rsidP="5D59C141">
      <w:r>
        <w:t>Z raportu, który na zlecenie Narodowego Instytutu Konserwacji Zabytków we wrześniu 2022 r. przygotowała firma IPSOS, wynika, że tylko 32% respondentów pozytywnie ocenia swoją wiedzę o zabytkach. To niepokojące – sądzimy, że to właśnie powszechna znajomość dziedzictwa jest kluczem do jego skutecznej ochrony.</w:t>
      </w:r>
    </w:p>
    <w:p w14:paraId="54808FE5" w14:textId="5F596131" w:rsidR="00A87A3E" w:rsidRDefault="00256EC5" w:rsidP="5D59C141">
      <w:r>
        <w:t xml:space="preserve">Chcielibyśmy, aby tematyka zabytków zaczęła trafiać do szerokiego grona odbiorców  – tak, by stały się one oczywistym i organicznym elementem naszej codzienności. W związku z tym zaplanowaliśmy utworzenie trzech narzędzi skierowanych do różnych grup docelowych. Zależy nam, by każdy – niezależnie od wieku, upodobań czy miejsca zamieszkania – znalazł w naszej popularyzatorskiej ofercie coś dla siebie. </w:t>
      </w:r>
    </w:p>
    <w:p w14:paraId="2FBF3073" w14:textId="12DA09E9" w:rsidR="00A87A3E" w:rsidRDefault="00256EC5" w:rsidP="5D59C141">
      <w:r>
        <w:t>Aplikacja „</w:t>
      </w:r>
      <w:proofErr w:type="spellStart"/>
      <w:r>
        <w:t>MonumentApp</w:t>
      </w:r>
      <w:proofErr w:type="spellEnd"/>
      <w:r>
        <w:t>” ma ułatwić poznawanie polskiego dziedzictwa. Chcemy zmienić dotychczasową narrację – uważamy, że należy o nim opowiadać nie za pomocą opisów architektonicznych i szeregu dat, ale poprzez ludzkie historie. Aplikację wyposażono w wiele udogodnień  – możliwe jest wykorzystanie już przygotowanych tras zwiedzania (np. szlakiem dziedzictwa żydowskiego czy postaci literackich) oraz tworzenie własnych. Karty z opisami obiektów przygotowywane są przez redakcję, która dba o ich wysoki poziom merytoryczny. Do współpracy zaprosiliśmy również lokalnych ekspertów, którzy znają swoje regiony jak nikt inny.  Nie zabraknie także przydatnych, praktycznych informacji – np. o przewidywanym czasie zwiedzania czy dostępności dla turystów. Do angażowania się w rozwój aplikacji zachęcamy miłośników i pasjonatów zabytków, każdy jej użytkownik będzie mógł przygotować własną kartę obiektu, która  – po zweryfikowaniu przez redakcję  – zostanie opublikowana w aplikacji z oznaczeniem autora. Otwarcie na obiekty ważne dla lokalnych społeczności, bez względu na to, czy formalnie przyznano im status zabytku, może ułatwić ich ochronę oraz przybliżyć ich – często zupełnie nieznaną  – historię szerszej publiczności.</w:t>
      </w:r>
    </w:p>
    <w:p w14:paraId="51BAF9C0" w14:textId="44AC4F81" w:rsidR="00F21360" w:rsidRDefault="00F21360" w:rsidP="5D59C141"/>
    <w:p w14:paraId="2172E813" w14:textId="5AED93B9" w:rsidR="00152C61" w:rsidRDefault="00152C61" w:rsidP="5D59C141">
      <w:r>
        <w:t>Pozdrawiamy!</w:t>
      </w:r>
    </w:p>
    <w:p w14:paraId="67491671" w14:textId="1E06B257" w:rsidR="00152C61" w:rsidRDefault="00152C61" w:rsidP="5D59C141">
      <w:r>
        <w:t xml:space="preserve">Zespół </w:t>
      </w:r>
      <w:proofErr w:type="spellStart"/>
      <w:r>
        <w:t>MonumentApp</w:t>
      </w:r>
      <w:proofErr w:type="spellEnd"/>
    </w:p>
    <w:p w14:paraId="01F47A44" w14:textId="35D44891" w:rsidR="00152C61" w:rsidRDefault="00152C61" w:rsidP="5D59C141">
      <w:r>
        <w:t>Narodowego Instytutu Konserwacji Zabytków</w:t>
      </w:r>
    </w:p>
    <w:p w14:paraId="093F9424" w14:textId="7B36C91A" w:rsidR="00A87A3E" w:rsidRDefault="00256EC5" w:rsidP="5D59C141">
      <w:r>
        <w:t xml:space="preserve"> </w:t>
      </w:r>
    </w:p>
    <w:p w14:paraId="57375426" w14:textId="1866A4A7" w:rsidR="00A87A3E" w:rsidRDefault="00A87A3E" w:rsidP="5D59C141"/>
    <w:sectPr w:rsidR="00A87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551AE"/>
    <w:rsid w:val="000A66BB"/>
    <w:rsid w:val="00152C61"/>
    <w:rsid w:val="00222066"/>
    <w:rsid w:val="00256EC5"/>
    <w:rsid w:val="002A61DE"/>
    <w:rsid w:val="00A20476"/>
    <w:rsid w:val="00A87A3E"/>
    <w:rsid w:val="00C35587"/>
    <w:rsid w:val="00C64E96"/>
    <w:rsid w:val="00E37A3D"/>
    <w:rsid w:val="00F21360"/>
    <w:rsid w:val="00F7152C"/>
    <w:rsid w:val="01921DDA"/>
    <w:rsid w:val="039D401E"/>
    <w:rsid w:val="074B1544"/>
    <w:rsid w:val="0964699C"/>
    <w:rsid w:val="0A5F691B"/>
    <w:rsid w:val="0C18C4EB"/>
    <w:rsid w:val="0E757027"/>
    <w:rsid w:val="0F468AD8"/>
    <w:rsid w:val="0F6EC12C"/>
    <w:rsid w:val="108EE10B"/>
    <w:rsid w:val="10DEE6F2"/>
    <w:rsid w:val="115DE3DD"/>
    <w:rsid w:val="1326B47E"/>
    <w:rsid w:val="1362B730"/>
    <w:rsid w:val="15A67ED4"/>
    <w:rsid w:val="164FD15D"/>
    <w:rsid w:val="165BDED7"/>
    <w:rsid w:val="17B62039"/>
    <w:rsid w:val="19B1AE15"/>
    <w:rsid w:val="1AA0C756"/>
    <w:rsid w:val="1B41A074"/>
    <w:rsid w:val="1BD82277"/>
    <w:rsid w:val="1BE43BF6"/>
    <w:rsid w:val="1CE94ED7"/>
    <w:rsid w:val="1DD86818"/>
    <w:rsid w:val="1F20C45E"/>
    <w:rsid w:val="2647033D"/>
    <w:rsid w:val="27EB1A9D"/>
    <w:rsid w:val="28625575"/>
    <w:rsid w:val="28BE5E62"/>
    <w:rsid w:val="28FC30E6"/>
    <w:rsid w:val="2908198C"/>
    <w:rsid w:val="2B5C56CA"/>
    <w:rsid w:val="2B6B34BC"/>
    <w:rsid w:val="2BC37627"/>
    <w:rsid w:val="2C2A7286"/>
    <w:rsid w:val="2DCFA209"/>
    <w:rsid w:val="2E07D407"/>
    <w:rsid w:val="2F22FD8E"/>
    <w:rsid w:val="3320CAAC"/>
    <w:rsid w:val="345E88E2"/>
    <w:rsid w:val="374D6077"/>
    <w:rsid w:val="3CE06362"/>
    <w:rsid w:val="3E25E557"/>
    <w:rsid w:val="3FC1B5B8"/>
    <w:rsid w:val="3FCA691A"/>
    <w:rsid w:val="43202CDE"/>
    <w:rsid w:val="43F7E5A1"/>
    <w:rsid w:val="44915E84"/>
    <w:rsid w:val="44C0B0F5"/>
    <w:rsid w:val="47E777FE"/>
    <w:rsid w:val="49F62390"/>
    <w:rsid w:val="4ADDC3D1"/>
    <w:rsid w:val="4B7EA3E4"/>
    <w:rsid w:val="4C2B32B8"/>
    <w:rsid w:val="4F2FCC14"/>
    <w:rsid w:val="505CB9F4"/>
    <w:rsid w:val="514D0555"/>
    <w:rsid w:val="519808E5"/>
    <w:rsid w:val="53923F22"/>
    <w:rsid w:val="575B2A80"/>
    <w:rsid w:val="5A5AB724"/>
    <w:rsid w:val="5B6B6EA9"/>
    <w:rsid w:val="5D59C141"/>
    <w:rsid w:val="5ED59C6C"/>
    <w:rsid w:val="613B2D2A"/>
    <w:rsid w:val="663EAF8B"/>
    <w:rsid w:val="66477B0A"/>
    <w:rsid w:val="665D5B76"/>
    <w:rsid w:val="68AD0539"/>
    <w:rsid w:val="68F551AE"/>
    <w:rsid w:val="6A0ABB8A"/>
    <w:rsid w:val="6D602BBD"/>
    <w:rsid w:val="6D858D54"/>
    <w:rsid w:val="6EB7E7EB"/>
    <w:rsid w:val="73EABE34"/>
    <w:rsid w:val="74B9C125"/>
    <w:rsid w:val="79A3D056"/>
    <w:rsid w:val="7A22F0F4"/>
    <w:rsid w:val="7B24AFA0"/>
    <w:rsid w:val="7B82AF31"/>
    <w:rsid w:val="7C02B74B"/>
    <w:rsid w:val="7CB4D0FE"/>
    <w:rsid w:val="7CD4CDDE"/>
    <w:rsid w:val="7D9A3050"/>
    <w:rsid w:val="7F3284F4"/>
    <w:rsid w:val="7F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51AE"/>
  <w15:chartTrackingRefBased/>
  <w15:docId w15:val="{D35F341D-C2C1-46BE-B9F6-EAF53D2C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7A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z.pl/aplikacj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7F8BCF88024D8F1786038272FF1C" ma:contentTypeVersion="13" ma:contentTypeDescription="Utwórz nowy dokument." ma:contentTypeScope="" ma:versionID="c37126f31662f9111d173a5cac53e695">
  <xsd:schema xmlns:xsd="http://www.w3.org/2001/XMLSchema" xmlns:xs="http://www.w3.org/2001/XMLSchema" xmlns:p="http://schemas.microsoft.com/office/2006/metadata/properties" xmlns:ns2="456a94a6-946a-43e5-a829-deef1aca38df" xmlns:ns3="16835f33-b3e1-402a-a948-75f6c503e776" targetNamespace="http://schemas.microsoft.com/office/2006/metadata/properties" ma:root="true" ma:fieldsID="a58f2a36d94b25bd91cd72424e8348ac" ns2:_="" ns3:_="">
    <xsd:import namespace="456a94a6-946a-43e5-a829-deef1aca38df"/>
    <xsd:import namespace="16835f33-b3e1-402a-a948-75f6c503e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94a6-946a-43e5-a829-deef1aca3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e0e43e01-4c63-49a6-8ca4-a855f5939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35f33-b3e1-402a-a948-75f6c503e7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3dcb0b-356c-4919-b379-444ff6bf3c25}" ma:internalName="TaxCatchAll" ma:showField="CatchAllData" ma:web="16835f33-b3e1-402a-a948-75f6c503e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835f33-b3e1-402a-a948-75f6c503e776" xsi:nil="true"/>
    <lcf76f155ced4ddcb4097134ff3c332f xmlns="456a94a6-946a-43e5-a829-deef1aca3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D6FDF-AF64-436B-BBE9-00A65658151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6a94a6-946a-43e5-a829-deef1aca38df"/>
    <ds:schemaRef ds:uri="16835f33-b3e1-402a-a948-75f6c503e776"/>
  </ds:schemaRefs>
</ds:datastoreItem>
</file>

<file path=customXml/itemProps2.xml><?xml version="1.0" encoding="utf-8"?>
<ds:datastoreItem xmlns:ds="http://schemas.openxmlformats.org/officeDocument/2006/customXml" ds:itemID="{7CDD7369-0F88-49B0-B5D3-47FD545EAF53}">
  <ds:schemaRefs>
    <ds:schemaRef ds:uri="http://schemas.microsoft.com/office/2006/metadata/properties"/>
    <ds:schemaRef ds:uri="http://www.w3.org/2000/xmlns/"/>
    <ds:schemaRef ds:uri="16835f33-b3e1-402a-a948-75f6c503e776"/>
    <ds:schemaRef ds:uri="http://www.w3.org/2001/XMLSchema-instance"/>
    <ds:schemaRef ds:uri="456a94a6-946a-43e5-a829-deef1aca38d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FF48D7-3081-4CAE-997C-E633EAEEA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Obrębska</dc:creator>
  <cp:keywords/>
  <dc:description/>
  <cp:lastModifiedBy>Marzena Gajewska</cp:lastModifiedBy>
  <cp:revision>2</cp:revision>
  <dcterms:created xsi:type="dcterms:W3CDTF">2023-06-16T14:06:00Z</dcterms:created>
  <dcterms:modified xsi:type="dcterms:W3CDTF">2023-06-16T14:06:00Z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0x01010053707F8BCF88024D8F1786038272FF1C</vt:lpwstr>
  </property>
</Properties>
</file>