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BE" w:rsidRDefault="00490ABE" w:rsidP="00490AB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Załącznik nr </w:t>
      </w:r>
      <w:r w:rsidR="00AF59C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490ABE" w:rsidRDefault="00490ABE" w:rsidP="00490A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</w:t>
      </w:r>
    </w:p>
    <w:p w:rsidR="00490ABE" w:rsidRDefault="00490ABE" w:rsidP="00490AB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WAP.272.15.2022.MP</w:t>
      </w:r>
    </w:p>
    <w:p w:rsidR="00490ABE" w:rsidRDefault="00490ABE" w:rsidP="00490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BE" w:rsidRDefault="00490ABE" w:rsidP="00490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490ABE" w:rsidRDefault="00490ABE" w:rsidP="0049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BE" w:rsidRDefault="00490ABE" w:rsidP="00490A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Przystępując do udziału w prowadzonym przez Kuratorium Oświaty w Olsztynie postępowaniu o udzielenie zamówienia publicznego na: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świadczenie usług pocztowych w obrocie krajowym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br/>
        <w:t xml:space="preserve">i zagranicznym na potrzeby Kuratorium Oświaty w Olsztynie i jego delegatur w Elblągu i Ełku, </w:t>
      </w:r>
    </w:p>
    <w:p w:rsidR="00490ABE" w:rsidRDefault="00490ABE" w:rsidP="00490ABE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90ABE" w:rsidRDefault="00490ABE" w:rsidP="00490ABE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90ABE" w:rsidRDefault="00490ABE" w:rsidP="00490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………………………………………………………………………………………</w:t>
      </w:r>
    </w:p>
    <w:p w:rsidR="00490ABE" w:rsidRDefault="00490ABE" w:rsidP="0049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Wykonawcy)</w:t>
      </w:r>
    </w:p>
    <w:p w:rsidR="00490ABE" w:rsidRDefault="00490ABE" w:rsidP="00490A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490ABE" w:rsidRDefault="00490ABE" w:rsidP="00490AB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490ABE" w:rsidRDefault="00490ABE" w:rsidP="00490AB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490ABE" w:rsidRDefault="00490ABE" w:rsidP="00490AB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490ABE" w:rsidRDefault="00490ABE" w:rsidP="00490AB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490ABE" w:rsidRDefault="00490ABE" w:rsidP="00490ABE">
      <w:pPr>
        <w:pStyle w:val="Default"/>
        <w:spacing w:line="276" w:lineRule="auto"/>
        <w:ind w:left="284" w:hanging="284"/>
        <w:rPr>
          <w:rFonts w:eastAsia="Times New Roman"/>
          <w:i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6"/>
          <w:szCs w:val="26"/>
          <w:lang w:eastAsia="pl-PL"/>
        </w:rPr>
        <w:t>*</w:t>
      </w:r>
      <w:r>
        <w:rPr>
          <w:rFonts w:eastAsia="Times New Roman"/>
          <w:i/>
          <w:color w:val="auto"/>
          <w:sz w:val="22"/>
          <w:szCs w:val="22"/>
          <w:lang w:eastAsia="pl-PL"/>
        </w:rPr>
        <w:t xml:space="preserve"> niepotrzebne skreślić</w:t>
      </w:r>
    </w:p>
    <w:p w:rsidR="00490ABE" w:rsidRDefault="00490ABE" w:rsidP="00490ABE">
      <w:pPr>
        <w:pStyle w:val="Akapitzlist"/>
        <w:spacing w:line="276" w:lineRule="auto"/>
        <w:ind w:left="567"/>
        <w:jc w:val="both"/>
      </w:pPr>
    </w:p>
    <w:p w:rsidR="00490ABE" w:rsidRDefault="00490ABE" w:rsidP="002A304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posiadam kompetencje lub uprawnienia do prowadzenia określonej działalności zawodowej, jeżeli wynika to z odrębnych przepisów, tj. posiadam aktualny wpis do rejestru operatorów pocztowych, o którym mowa w z art. 6 ust. 1 ustawy z dnia 23 listopada 2012 r. Prawo Pocztowe (t. j. </w:t>
      </w:r>
      <w:r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 xml:space="preserve">Dz. U. z 2022, poz. 896 ze zm.), prowadzonego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</w:t>
      </w:r>
      <w:r w:rsidR="002A3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Elektronicznej,</w:t>
      </w:r>
    </w:p>
    <w:p w:rsidR="00490ABE" w:rsidRDefault="00490ABE" w:rsidP="002A304C">
      <w:p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znajduję się w sytuacji ekonomicznej lub finansowej zapewniającej prawidłowe</w:t>
      </w:r>
      <w:r w:rsidR="002A3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zrealizowanie przedmiotu zamówienia,</w:t>
      </w:r>
    </w:p>
    <w:p w:rsidR="00490ABE" w:rsidRDefault="00490ABE" w:rsidP="002A304C">
      <w:p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posiadam zdolności techniczne lub zawodowe niezbędne do realizacji przedmiotu zamówienia.</w:t>
      </w:r>
    </w:p>
    <w:p w:rsidR="00490ABE" w:rsidRDefault="00490ABE" w:rsidP="00490ABE">
      <w:pPr>
        <w:pStyle w:val="Akapitzlist"/>
        <w:spacing w:line="276" w:lineRule="auto"/>
        <w:ind w:left="284" w:hanging="284"/>
        <w:jc w:val="both"/>
      </w:pPr>
    </w:p>
    <w:p w:rsidR="00490ABE" w:rsidRDefault="00490ABE" w:rsidP="00490ABE">
      <w:pPr>
        <w:pStyle w:val="Akapitzlist"/>
        <w:spacing w:line="276" w:lineRule="auto"/>
        <w:ind w:left="284" w:hanging="284"/>
        <w:jc w:val="both"/>
        <w:rPr>
          <w:sz w:val="16"/>
          <w:szCs w:val="16"/>
        </w:rPr>
      </w:pPr>
    </w:p>
    <w:tbl>
      <w:tblPr>
        <w:tblpPr w:leftFromText="141" w:rightFromText="141" w:bottomFromText="160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571"/>
      </w:tblGrid>
      <w:tr w:rsidR="00490ABE" w:rsidTr="00490ABE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BE" w:rsidRDefault="00490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90ABE" w:rsidRDefault="00490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490ABE" w:rsidRDefault="00490A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490ABE" w:rsidRDefault="0049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490ABE" w:rsidRDefault="0049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BE" w:rsidRDefault="00490AB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90ABE" w:rsidRDefault="00490AB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490ABE" w:rsidRDefault="0049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490ABE" w:rsidRDefault="0049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490ABE" w:rsidRDefault="0049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90ABE" w:rsidRDefault="0049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490ABE" w:rsidRDefault="0049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490ABE" w:rsidRDefault="00490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90ABE" w:rsidRDefault="00490ABE">
            <w:pPr>
              <w:spacing w:after="0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490ABE" w:rsidTr="00490ABE">
        <w:trPr>
          <w:trHeight w:val="898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BE" w:rsidRDefault="00490A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490ABE" w:rsidRDefault="00490A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pl-PL"/>
              </w:rPr>
            </w:pPr>
          </w:p>
          <w:p w:rsidR="00490ABE" w:rsidRDefault="00490A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490ABE" w:rsidRDefault="00490A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490ABE" w:rsidRDefault="00490A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90ABE" w:rsidRDefault="00490A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90ABE" w:rsidRDefault="00490A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4D0F4A" w:rsidRDefault="004D0F4A"/>
    <w:sectPr w:rsidR="004D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2F"/>
    <w:rsid w:val="001E7E2F"/>
    <w:rsid w:val="002A304C"/>
    <w:rsid w:val="00490ABE"/>
    <w:rsid w:val="004D0F4A"/>
    <w:rsid w:val="00A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B86B"/>
  <w15:chartTrackingRefBased/>
  <w15:docId w15:val="{0F52A5B6-D239-4718-A2CE-B7623E2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A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90A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0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ABE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dcterms:created xsi:type="dcterms:W3CDTF">2022-11-22T08:19:00Z</dcterms:created>
  <dcterms:modified xsi:type="dcterms:W3CDTF">2022-12-16T14:34:00Z</dcterms:modified>
</cp:coreProperties>
</file>