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9E" w:rsidRPr="00CA6D5B" w:rsidRDefault="003D349E" w:rsidP="004E081D">
      <w:pPr>
        <w:suppressAutoHyphens/>
        <w:spacing w:after="0" w:line="240" w:lineRule="auto"/>
        <w:ind w:left="6372" w:right="142" w:firstLine="574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Załącznik nr </w:t>
      </w:r>
      <w:r w:rsidR="00AD01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</w:p>
    <w:p w:rsidR="003D349E" w:rsidRDefault="003D349E" w:rsidP="003D349E">
      <w:pPr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90F8D">
        <w:rPr>
          <w:rFonts w:ascii="Times New Roman" w:eastAsia="Times New Roman" w:hAnsi="Times New Roman" w:cs="Times New Roman"/>
          <w:sz w:val="20"/>
          <w:szCs w:val="20"/>
          <w:lang w:eastAsia="ar-SA"/>
        </w:rPr>
        <w:t>do zapytania ofertowego</w:t>
      </w:r>
    </w:p>
    <w:p w:rsidR="003D349E" w:rsidRPr="008662C3" w:rsidRDefault="003D349E" w:rsidP="003D349E">
      <w:pPr>
        <w:suppressAutoHyphens/>
        <w:spacing w:after="0" w:line="240" w:lineRule="auto"/>
        <w:ind w:left="6372" w:right="142" w:firstLine="57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662C3">
        <w:rPr>
          <w:rFonts w:ascii="Times New Roman" w:hAnsi="Times New Roman" w:cs="Times New Roman"/>
          <w:sz w:val="20"/>
          <w:szCs w:val="20"/>
        </w:rPr>
        <w:t>WAP.272.</w:t>
      </w:r>
      <w:r w:rsidR="008662C3" w:rsidRPr="008662C3">
        <w:rPr>
          <w:rFonts w:ascii="Times New Roman" w:hAnsi="Times New Roman" w:cs="Times New Roman"/>
          <w:sz w:val="20"/>
          <w:szCs w:val="20"/>
        </w:rPr>
        <w:t>11.</w:t>
      </w:r>
      <w:r w:rsidRPr="008662C3">
        <w:rPr>
          <w:rFonts w:ascii="Times New Roman" w:hAnsi="Times New Roman" w:cs="Times New Roman"/>
          <w:sz w:val="20"/>
          <w:szCs w:val="20"/>
        </w:rPr>
        <w:t>2022.MP</w:t>
      </w:r>
    </w:p>
    <w:p w:rsidR="003D349E" w:rsidRDefault="003D349E" w:rsidP="003D349E">
      <w:pPr>
        <w:suppressAutoHyphens/>
        <w:spacing w:after="0" w:line="240" w:lineRule="auto"/>
        <w:ind w:left="6238" w:right="14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60FA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WZÓR UMOWY</w:t>
      </w:r>
    </w:p>
    <w:p w:rsidR="003D349E" w:rsidRDefault="003D349E" w:rsidP="003D349E">
      <w:pPr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4E081D" w:rsidRDefault="004E081D" w:rsidP="003D349E">
      <w:pPr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4E081D" w:rsidRPr="00690F8D" w:rsidRDefault="004E081D" w:rsidP="004E08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NR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4E081D" w:rsidRPr="00690F8D" w:rsidRDefault="004E081D" w:rsidP="004E08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081D" w:rsidRPr="00690F8D" w:rsidRDefault="004E081D" w:rsidP="004E081D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…………………………………………</w:t>
      </w:r>
      <w:r w:rsidR="00DC4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pomiędzy:</w:t>
      </w:r>
    </w:p>
    <w:p w:rsidR="004E081D" w:rsidRDefault="004E081D" w:rsidP="004E08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Kuratorium Oświaty w Olsztynie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627A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F0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siedzibą w Olsztynie przy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Piłsudskiego 7/9,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10-959 Olsztyn, NIP:739-12-31-249, reprezentowanym przez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..….. Warmińsko-Mazurskiego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Kuratora Oświaty,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„Zamawiającym”</w:t>
      </w:r>
    </w:p>
    <w:p w:rsidR="004E081D" w:rsidRPr="00690F8D" w:rsidRDefault="004E081D" w:rsidP="004E08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E081D" w:rsidRPr="00690F8D" w:rsidRDefault="004E081D" w:rsidP="004E081D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4E081D" w:rsidRPr="00690F8D" w:rsidRDefault="004E081D" w:rsidP="004E08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…………………………………………………………...……, zwanym dalej </w:t>
      </w:r>
      <w:r w:rsidRPr="00690F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„Wykonawcą”,</w:t>
      </w:r>
    </w:p>
    <w:p w:rsidR="004E081D" w:rsidRPr="00690F8D" w:rsidRDefault="004E081D" w:rsidP="004E081D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E081D" w:rsidRDefault="004E081D" w:rsidP="004E081D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dalej zwanymi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„Stronami”. </w:t>
      </w:r>
    </w:p>
    <w:p w:rsidR="004E081D" w:rsidRPr="00DB2E7B" w:rsidRDefault="004E081D" w:rsidP="004E081D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081D" w:rsidRPr="00DB2E7B" w:rsidRDefault="004E081D" w:rsidP="004E08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BA12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B2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4E081D" w:rsidRPr="007B4AB3" w:rsidRDefault="004E081D" w:rsidP="004E081D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BFE">
        <w:rPr>
          <w:rFonts w:ascii="Times New Roman" w:eastAsia="Times New Roman" w:hAnsi="Times New Roman" w:cs="Times New Roman"/>
          <w:sz w:val="24"/>
          <w:szCs w:val="24"/>
        </w:rPr>
        <w:t>W wyniku rozstrzygnięcia postępowania o 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zielenie zamówienia publicznego </w:t>
      </w:r>
      <w:r w:rsidRPr="00301BFE">
        <w:rPr>
          <w:rFonts w:ascii="Times New Roman" w:eastAsia="Times New Roman" w:hAnsi="Times New Roman" w:cs="Times New Roman"/>
          <w:sz w:val="24"/>
          <w:szCs w:val="24"/>
        </w:rPr>
        <w:t xml:space="preserve">prowadzonego w trybie zapytania ofertowego, </w:t>
      </w:r>
      <w:r w:rsidRPr="00301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zleca, a Wykonawca zobowiązuje się do </w:t>
      </w:r>
      <w:r w:rsidRPr="00301B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dostawy </w:t>
      </w:r>
      <w:bookmarkStart w:id="0" w:name="_Hlk115958975"/>
      <w:r w:rsidRPr="00301B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sprzętu komputerowego oraz drukarek na potrzeby Kuratorium Oświaty w Olsztynie. </w:t>
      </w:r>
    </w:p>
    <w:p w:rsidR="004E081D" w:rsidRPr="007B4AB3" w:rsidRDefault="004E081D" w:rsidP="004E081D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E7B">
        <w:rPr>
          <w:rFonts w:ascii="Times New Roman" w:hAnsi="Times New Roman" w:cs="Times New Roman"/>
          <w:sz w:val="24"/>
          <w:szCs w:val="24"/>
        </w:rPr>
        <w:t>Przedmiot umowy obejmuje dostawę</w:t>
      </w:r>
      <w:r>
        <w:rPr>
          <w:rFonts w:ascii="Times New Roman" w:hAnsi="Times New Roman" w:cs="Times New Roman"/>
          <w:sz w:val="24"/>
          <w:szCs w:val="24"/>
        </w:rPr>
        <w:t xml:space="preserve"> następujących produktów:</w:t>
      </w:r>
    </w:p>
    <w:p w:rsidR="004E081D" w:rsidRDefault="004E081D" w:rsidP="004E081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jednostka centralna </w:t>
      </w:r>
      <w:r w:rsidRPr="00B45AA8">
        <w:rPr>
          <w:rFonts w:ascii="Times New Roman" w:hAnsi="Times New Roman" w:cs="Times New Roman"/>
        </w:rPr>
        <w:t xml:space="preserve">(z zainstalowanym systemem operacyjnym) – </w:t>
      </w:r>
      <w:r>
        <w:rPr>
          <w:rFonts w:ascii="Times New Roman" w:hAnsi="Times New Roman" w:cs="Times New Roman"/>
          <w:sz w:val="24"/>
          <w:szCs w:val="24"/>
        </w:rPr>
        <w:t>1 szt.,</w:t>
      </w:r>
    </w:p>
    <w:p w:rsidR="004E081D" w:rsidRDefault="004E081D" w:rsidP="004E081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komputer przenośny </w:t>
      </w:r>
      <w:r w:rsidRPr="003A1B57">
        <w:rPr>
          <w:rFonts w:ascii="Times New Roman" w:hAnsi="Times New Roman" w:cs="Times New Roman"/>
        </w:rPr>
        <w:t xml:space="preserve">(z zainstalowanym systemem operacyjnym) </w:t>
      </w:r>
      <w:r>
        <w:rPr>
          <w:rFonts w:ascii="Times New Roman" w:hAnsi="Times New Roman" w:cs="Times New Roman"/>
          <w:sz w:val="24"/>
          <w:szCs w:val="24"/>
        </w:rPr>
        <w:t>– 1 szt.,</w:t>
      </w:r>
    </w:p>
    <w:p w:rsidR="004E081D" w:rsidRDefault="004E081D" w:rsidP="004E081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dysk SSD – 10 szt.,</w:t>
      </w:r>
    </w:p>
    <w:p w:rsidR="004E081D" w:rsidRDefault="004E081D" w:rsidP="004E081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monitor – 2 szt.,</w:t>
      </w:r>
    </w:p>
    <w:p w:rsidR="004E081D" w:rsidRDefault="004E081D" w:rsidP="004E081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klawiatura komputerowa przewodowa – 3 szt., </w:t>
      </w:r>
    </w:p>
    <w:p w:rsidR="004E081D" w:rsidRDefault="004E081D" w:rsidP="004E081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mysz komputerowa przewodowa – 3 szt.,</w:t>
      </w:r>
    </w:p>
    <w:p w:rsidR="004E081D" w:rsidRDefault="004E081D" w:rsidP="004E081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drukarka etykiet – 3 szt.,</w:t>
      </w:r>
    </w:p>
    <w:p w:rsidR="004E081D" w:rsidRPr="00301BFE" w:rsidRDefault="004E081D" w:rsidP="004E081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zwanych dalej „sprzętem” lub „produktami”. </w:t>
      </w:r>
    </w:p>
    <w:bookmarkEnd w:id="0"/>
    <w:p w:rsidR="004E081D" w:rsidRPr="00F27862" w:rsidRDefault="004E081D" w:rsidP="004E081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081D" w:rsidRPr="00690F8D" w:rsidRDefault="004E081D" w:rsidP="004E081D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BA12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0F8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4E081D" w:rsidRPr="00690F8D" w:rsidRDefault="004E081D" w:rsidP="004E081D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Wykonawca dostarczy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produkty 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o parametrach zgodnych </w:t>
      </w:r>
      <w:r>
        <w:rPr>
          <w:rFonts w:ascii="Times New Roman" w:eastAsia="Calibri" w:hAnsi="Times New Roman" w:cs="Times New Roman"/>
          <w:sz w:val="24"/>
          <w:szCs w:val="24"/>
        </w:rPr>
        <w:t>ze szczegółowym opisem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 przedmiotu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zamówienia 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stanowiącym </w:t>
      </w:r>
      <w:r w:rsidRPr="00690F8D">
        <w:rPr>
          <w:rFonts w:ascii="Times New Roman" w:eastAsia="Calibri" w:hAnsi="Times New Roman" w:cs="Times New Roman"/>
          <w:b/>
          <w:sz w:val="24"/>
          <w:szCs w:val="24"/>
        </w:rPr>
        <w:t>załącznik nr 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70FF">
        <w:rPr>
          <w:rFonts w:ascii="Times New Roman" w:eastAsia="Calibri" w:hAnsi="Times New Roman" w:cs="Times New Roman"/>
          <w:b/>
          <w:sz w:val="24"/>
          <w:szCs w:val="24"/>
        </w:rPr>
        <w:t>do zapytania ofertowego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065E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znak: </w:t>
      </w:r>
      <w:r>
        <w:rPr>
          <w:rFonts w:ascii="Times New Roman" w:eastAsia="Calibri" w:hAnsi="Times New Roman" w:cs="Times New Roman"/>
          <w:sz w:val="24"/>
          <w:szCs w:val="24"/>
        </w:rPr>
        <w:t>……...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. z dnia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………… </w:t>
      </w:r>
      <w:r w:rsidRPr="00690F8D">
        <w:rPr>
          <w:rFonts w:ascii="Times New Roman" w:eastAsia="Calibri" w:hAnsi="Times New Roman" w:cs="Times New Roman"/>
          <w:sz w:val="24"/>
          <w:szCs w:val="24"/>
        </w:rPr>
        <w:t>oraz zgodnych z ofertą Wykonawcy z dnia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……….…</w:t>
      </w:r>
      <w:r w:rsidRPr="00690F8D">
        <w:rPr>
          <w:rFonts w:ascii="Times New Roman" w:eastAsia="Calibri" w:hAnsi="Times New Roman" w:cs="Times New Roman"/>
          <w:sz w:val="24"/>
          <w:szCs w:val="24"/>
        </w:rPr>
        <w:t>..</w:t>
      </w:r>
    </w:p>
    <w:p w:rsidR="004E081D" w:rsidRDefault="004E081D" w:rsidP="004E081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81D" w:rsidRPr="00CB6F5C" w:rsidRDefault="004E081D" w:rsidP="004E081D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BA12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0F8D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4E081D" w:rsidRPr="0032673A" w:rsidRDefault="004E081D" w:rsidP="004E081D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3267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dostarczy produkt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26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siedziby Zamawiającego, tj. Kuratorium Oświaty </w:t>
      </w:r>
      <w:r w:rsidR="007D7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73A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Olsztynie, al. Piłsudskiego 7/9, 10-959 Olsztyn,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pomieszczeń wskazanych przez Zamawiającego. </w:t>
      </w:r>
    </w:p>
    <w:p w:rsidR="004E081D" w:rsidRPr="00324939" w:rsidRDefault="004E081D" w:rsidP="007D7EC9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26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267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Dostawa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produktów </w:t>
      </w:r>
      <w:r w:rsidRPr="0032673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w dniach i godzinach urzędowania Zamawiającego</w:t>
      </w:r>
      <w:r w:rsidR="007D7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16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3267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poniedziałku do piątku w godzinach 7.30 – 15.30), </w:t>
      </w:r>
      <w:r w:rsidRPr="0032493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A06">
        <w:rPr>
          <w:rStyle w:val="Uwydatnienie"/>
          <w:rFonts w:ascii="Times New Roman" w:hAnsi="Times New Roman" w:cs="Times New Roman"/>
          <w:i w:val="0"/>
          <w:sz w:val="24"/>
          <w:szCs w:val="24"/>
        </w:rPr>
        <w:t>koszt i ryzyko Wykonawcy.</w:t>
      </w:r>
    </w:p>
    <w:p w:rsidR="004E081D" w:rsidRDefault="004E081D" w:rsidP="004E081D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F4AA5" w:rsidRPr="0077739B" w:rsidRDefault="004F4AA5" w:rsidP="004E081D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E081D" w:rsidRDefault="004E081D" w:rsidP="004E081D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</w:t>
      </w:r>
      <w:r w:rsidR="00BA12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0F8D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2D0457" w:rsidRDefault="002D0457" w:rsidP="002D0457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</w:t>
      </w:r>
      <w:r w:rsidR="00720C0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Wykonawcę produk</w:t>
      </w:r>
      <w:r w:rsidR="00FE2342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720C0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</w:t>
      </w:r>
      <w:r w:rsidR="00720C0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umowy </w:t>
      </w:r>
      <w:r w:rsidR="00316AB5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będą:</w:t>
      </w:r>
    </w:p>
    <w:p w:rsidR="004E081D" w:rsidRPr="0032673A" w:rsidRDefault="004E081D" w:rsidP="004E081D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7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fabrycznie now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22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16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śladów użytkowania, </w:t>
      </w:r>
    </w:p>
    <w:p w:rsidR="004E081D" w:rsidRPr="0032673A" w:rsidRDefault="00316AB5" w:rsidP="004E081D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E081D" w:rsidRPr="00326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FE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kompletne, </w:t>
      </w:r>
      <w:r w:rsidR="004E081D" w:rsidRPr="0032673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>e technicznie</w:t>
      </w:r>
      <w:r w:rsidR="004E081D" w:rsidRPr="00326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E081D" w:rsidRDefault="00316AB5" w:rsidP="004E081D">
      <w:p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E081D" w:rsidRPr="00326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E081D" w:rsidRPr="003267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woln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E081D" w:rsidRPr="00326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obciążeń, praw i roszczeń osób trzecich, </w:t>
      </w:r>
    </w:p>
    <w:p w:rsidR="004E081D" w:rsidRPr="0032673A" w:rsidRDefault="00316AB5" w:rsidP="004E081D">
      <w:p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dopuszczone do obrotu i stosowania, </w:t>
      </w:r>
    </w:p>
    <w:p w:rsidR="004E081D" w:rsidRDefault="00316AB5" w:rsidP="004E081D">
      <w:p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E081D" w:rsidRPr="003267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przekazan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E081D" w:rsidRPr="00326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opakowaniach fabrycznych, bezzwrotnych.</w:t>
      </w:r>
    </w:p>
    <w:p w:rsidR="004E081D" w:rsidRDefault="004E081D" w:rsidP="00064169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81D" w:rsidRPr="007B15E9" w:rsidRDefault="004E081D" w:rsidP="004E081D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center"/>
        <w:rPr>
          <w:rFonts w:ascii="Times New Roman" w:eastAsia="CIDFont+F2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1945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4169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4E081D" w:rsidRPr="002C7FDB" w:rsidRDefault="004E081D" w:rsidP="004E081D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0F8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Wykonawca poinformuje Zamawiającego o terminie dostawy produktów, na co najmniej </w:t>
      </w:r>
      <w:r w:rsidRPr="003E2CEA">
        <w:rPr>
          <w:rFonts w:ascii="Times New Roman" w:hAnsi="Times New Roman" w:cs="Times New Roman"/>
          <w:b/>
          <w:sz w:val="24"/>
          <w:szCs w:val="24"/>
        </w:rPr>
        <w:t>2 dni robocze</w:t>
      </w:r>
      <w:r>
        <w:rPr>
          <w:rFonts w:ascii="Times New Roman" w:hAnsi="Times New Roman" w:cs="Times New Roman"/>
          <w:sz w:val="24"/>
          <w:szCs w:val="24"/>
        </w:rPr>
        <w:t xml:space="preserve"> przed planowanym dniem dostawy. </w:t>
      </w:r>
    </w:p>
    <w:p w:rsidR="004E081D" w:rsidRPr="00690F8D" w:rsidRDefault="004E081D" w:rsidP="004E081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 termin wykonania przedmiotu umowy uważa się dzień dostarczenia Zamawiającemu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produktów </w:t>
      </w:r>
      <w:r w:rsidRPr="00467991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 przedmiotem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E081D" w:rsidRPr="00C90E3B" w:rsidRDefault="004E081D" w:rsidP="00FE0D68">
      <w:pPr>
        <w:tabs>
          <w:tab w:val="left" w:pos="426"/>
        </w:tabs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w terminie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roboczych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licząc od dnia dostarczenia Zamawiającemu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produktów </w:t>
      </w:r>
      <w:r w:rsidRPr="00B37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objętych przedmiotem umowy, dokona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ich odbioru.</w:t>
      </w:r>
      <w:r w:rsidR="00E27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40DF" w:rsidRPr="00BE306D">
        <w:rPr>
          <w:rFonts w:ascii="Times New Roman" w:hAnsi="Times New Roman" w:cs="Times New Roman"/>
          <w:iCs/>
          <w:sz w:val="24"/>
          <w:szCs w:val="24"/>
        </w:rPr>
        <w:t>Potwierdzeniem należytego wykonania przedmiotu umowy jest</w:t>
      </w:r>
      <w:r w:rsidR="007440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40DF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</w:t>
      </w:r>
      <w:r w:rsidR="007440DF">
        <w:rPr>
          <w:rFonts w:ascii="Times New Roman" w:eastAsia="Times New Roman" w:hAnsi="Times New Roman" w:cs="Times New Roman"/>
          <w:sz w:val="24"/>
          <w:szCs w:val="24"/>
          <w:lang w:eastAsia="pl-PL"/>
        </w:rPr>
        <w:t>zdawczo</w:t>
      </w:r>
      <w:r w:rsidR="00E27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40D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odbiorczy</w:t>
      </w:r>
      <w:r w:rsidR="007440DF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podpisany przez </w:t>
      </w:r>
      <w:r w:rsidR="00744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przedstawicieli </w:t>
      </w:r>
      <w:r w:rsidR="007440DF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744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40DF" w:rsidRPr="00690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„bez zastrzeżeń”.</w:t>
      </w:r>
      <w:r w:rsidR="00443E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4E081D" w:rsidRPr="00000886" w:rsidRDefault="00C90E3B" w:rsidP="004E081D">
      <w:pPr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E081D" w:rsidRPr="00E969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08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4E081D" w:rsidRPr="00D05E40">
        <w:rPr>
          <w:rFonts w:ascii="Times New Roman" w:eastAsia="Calibri" w:hAnsi="Times New Roman" w:cs="Times New Roman"/>
          <w:sz w:val="24"/>
          <w:szCs w:val="24"/>
        </w:rPr>
        <w:t>W przypadku stwierdzenia podc</w:t>
      </w:r>
      <w:r w:rsidR="004E081D">
        <w:rPr>
          <w:rFonts w:ascii="Times New Roman" w:eastAsia="Calibri" w:hAnsi="Times New Roman" w:cs="Times New Roman"/>
          <w:sz w:val="24"/>
          <w:szCs w:val="24"/>
        </w:rPr>
        <w:t>zas odbioru, że dostarczone</w:t>
      </w:r>
      <w:r w:rsidR="004E081D" w:rsidRPr="00D05E40">
        <w:rPr>
          <w:rFonts w:ascii="Times New Roman" w:eastAsia="Calibri" w:hAnsi="Times New Roman" w:cs="Times New Roman"/>
          <w:sz w:val="24"/>
          <w:szCs w:val="24"/>
        </w:rPr>
        <w:t xml:space="preserve"> przez Wykonawcę produkt</w:t>
      </w:r>
      <w:r w:rsidR="004E081D">
        <w:rPr>
          <w:rFonts w:ascii="Times New Roman" w:eastAsia="Calibri" w:hAnsi="Times New Roman" w:cs="Times New Roman"/>
          <w:sz w:val="24"/>
          <w:szCs w:val="24"/>
        </w:rPr>
        <w:t>y</w:t>
      </w:r>
      <w:r w:rsidR="004E081D" w:rsidRPr="00D05E40">
        <w:rPr>
          <w:rFonts w:ascii="Times New Roman" w:eastAsia="Calibri" w:hAnsi="Times New Roman" w:cs="Times New Roman"/>
          <w:sz w:val="24"/>
          <w:szCs w:val="24"/>
        </w:rPr>
        <w:t xml:space="preserve"> posiada</w:t>
      </w:r>
      <w:r w:rsidR="004E081D">
        <w:rPr>
          <w:rFonts w:ascii="Times New Roman" w:eastAsia="Calibri" w:hAnsi="Times New Roman" w:cs="Times New Roman"/>
          <w:sz w:val="24"/>
          <w:szCs w:val="24"/>
        </w:rPr>
        <w:t>ją</w:t>
      </w:r>
      <w:r w:rsidR="004E081D" w:rsidRPr="00D05E40">
        <w:rPr>
          <w:rFonts w:ascii="Times New Roman" w:eastAsia="Calibri" w:hAnsi="Times New Roman" w:cs="Times New Roman"/>
          <w:sz w:val="24"/>
          <w:szCs w:val="24"/>
        </w:rPr>
        <w:t xml:space="preserve"> wady lub</w:t>
      </w:r>
      <w:r w:rsidR="00DD7285">
        <w:rPr>
          <w:rFonts w:ascii="Times New Roman" w:eastAsia="Calibri" w:hAnsi="Times New Roman" w:cs="Times New Roman"/>
          <w:sz w:val="24"/>
          <w:szCs w:val="24"/>
        </w:rPr>
        <w:t>/i</w:t>
      </w:r>
      <w:r w:rsidR="004E081D" w:rsidRPr="00D05E40">
        <w:rPr>
          <w:rFonts w:ascii="Times New Roman" w:eastAsia="Calibri" w:hAnsi="Times New Roman" w:cs="Times New Roman"/>
          <w:sz w:val="24"/>
          <w:szCs w:val="24"/>
        </w:rPr>
        <w:t xml:space="preserve"> nie spełnia</w:t>
      </w:r>
      <w:r w:rsidR="004E081D">
        <w:rPr>
          <w:rFonts w:ascii="Times New Roman" w:eastAsia="Calibri" w:hAnsi="Times New Roman" w:cs="Times New Roman"/>
          <w:sz w:val="24"/>
          <w:szCs w:val="24"/>
        </w:rPr>
        <w:t>ją</w:t>
      </w:r>
      <w:r w:rsidR="004E081D" w:rsidRPr="00D05E40">
        <w:rPr>
          <w:rFonts w:ascii="Times New Roman" w:eastAsia="Calibri" w:hAnsi="Times New Roman" w:cs="Times New Roman"/>
          <w:sz w:val="24"/>
          <w:szCs w:val="24"/>
        </w:rPr>
        <w:t xml:space="preserve"> wymagań określonych w umowie, Zamawiający </w:t>
      </w:r>
      <w:r w:rsidR="004E081D">
        <w:rPr>
          <w:rFonts w:ascii="Times New Roman" w:eastAsia="Calibri" w:hAnsi="Times New Roman" w:cs="Times New Roman"/>
          <w:sz w:val="24"/>
          <w:szCs w:val="24"/>
        </w:rPr>
        <w:br/>
      </w:r>
      <w:r w:rsidR="004E081D" w:rsidRPr="00D05E40">
        <w:rPr>
          <w:rFonts w:ascii="Times New Roman" w:eastAsia="Calibri" w:hAnsi="Times New Roman" w:cs="Times New Roman"/>
          <w:sz w:val="24"/>
          <w:szCs w:val="24"/>
        </w:rPr>
        <w:t>w protokole zdawczo-od</w:t>
      </w:r>
      <w:r w:rsidR="004E081D">
        <w:rPr>
          <w:rFonts w:ascii="Times New Roman" w:eastAsia="Calibri" w:hAnsi="Times New Roman" w:cs="Times New Roman"/>
          <w:sz w:val="24"/>
          <w:szCs w:val="24"/>
        </w:rPr>
        <w:t xml:space="preserve">biorczym wskaże Wykonawcy wady </w:t>
      </w:r>
      <w:r w:rsidR="004E081D" w:rsidRPr="00D05E40">
        <w:rPr>
          <w:rFonts w:ascii="Times New Roman" w:eastAsia="Calibri" w:hAnsi="Times New Roman" w:cs="Times New Roman"/>
          <w:sz w:val="24"/>
          <w:szCs w:val="24"/>
        </w:rPr>
        <w:t>do usunię</w:t>
      </w:r>
      <w:r w:rsidR="004E081D">
        <w:rPr>
          <w:rFonts w:ascii="Times New Roman" w:eastAsia="Calibri" w:hAnsi="Times New Roman" w:cs="Times New Roman"/>
          <w:sz w:val="24"/>
          <w:szCs w:val="24"/>
        </w:rPr>
        <w:t>cia lub</w:t>
      </w:r>
      <w:r w:rsidR="00DD7285">
        <w:rPr>
          <w:rFonts w:ascii="Times New Roman" w:eastAsia="Calibri" w:hAnsi="Times New Roman" w:cs="Times New Roman"/>
          <w:sz w:val="24"/>
          <w:szCs w:val="24"/>
        </w:rPr>
        <w:t>/i</w:t>
      </w:r>
      <w:r w:rsidR="004E081D">
        <w:rPr>
          <w:rFonts w:ascii="Times New Roman" w:eastAsia="Calibri" w:hAnsi="Times New Roman" w:cs="Times New Roman"/>
          <w:sz w:val="24"/>
          <w:szCs w:val="24"/>
        </w:rPr>
        <w:t xml:space="preserve"> wymagania do spełnienia </w:t>
      </w:r>
      <w:r w:rsidR="004E081D" w:rsidRPr="00D05E40">
        <w:rPr>
          <w:rFonts w:ascii="Times New Roman" w:eastAsia="Calibri" w:hAnsi="Times New Roman" w:cs="Times New Roman"/>
          <w:sz w:val="24"/>
          <w:szCs w:val="24"/>
        </w:rPr>
        <w:t>oraz wyznaczy</w:t>
      </w:r>
      <w:r w:rsidR="004E0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81D" w:rsidRPr="00D05E40">
        <w:rPr>
          <w:rFonts w:ascii="Times New Roman" w:eastAsia="Calibri" w:hAnsi="Times New Roman" w:cs="Times New Roman"/>
          <w:sz w:val="24"/>
          <w:szCs w:val="24"/>
        </w:rPr>
        <w:t>Wykonawcy</w:t>
      </w:r>
      <w:r w:rsidR="004E0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81D" w:rsidRPr="00D05E40">
        <w:rPr>
          <w:rFonts w:ascii="Times New Roman" w:eastAsia="Calibri" w:hAnsi="Times New Roman" w:cs="Times New Roman"/>
          <w:sz w:val="24"/>
          <w:szCs w:val="24"/>
        </w:rPr>
        <w:t>termin do usunięc</w:t>
      </w:r>
      <w:r w:rsidR="004E081D">
        <w:rPr>
          <w:rFonts w:ascii="Times New Roman" w:eastAsia="Calibri" w:hAnsi="Times New Roman" w:cs="Times New Roman"/>
          <w:sz w:val="24"/>
          <w:szCs w:val="24"/>
        </w:rPr>
        <w:t>ia wad lub</w:t>
      </w:r>
      <w:r w:rsidR="004B57C8">
        <w:rPr>
          <w:rFonts w:ascii="Times New Roman" w:eastAsia="Calibri" w:hAnsi="Times New Roman" w:cs="Times New Roman"/>
          <w:sz w:val="24"/>
          <w:szCs w:val="24"/>
        </w:rPr>
        <w:t>/i</w:t>
      </w:r>
      <w:r w:rsidR="004E081D">
        <w:rPr>
          <w:rFonts w:ascii="Times New Roman" w:eastAsia="Calibri" w:hAnsi="Times New Roman" w:cs="Times New Roman"/>
          <w:sz w:val="24"/>
          <w:szCs w:val="24"/>
        </w:rPr>
        <w:t xml:space="preserve"> dostarczenia produktów spełniających</w:t>
      </w:r>
      <w:r w:rsidR="004E081D" w:rsidRPr="00D05E40">
        <w:rPr>
          <w:rFonts w:ascii="Times New Roman" w:eastAsia="Calibri" w:hAnsi="Times New Roman" w:cs="Times New Roman"/>
          <w:sz w:val="24"/>
          <w:szCs w:val="24"/>
        </w:rPr>
        <w:t xml:space="preserve"> wymagania określone w umowi</w:t>
      </w:r>
      <w:r w:rsidR="004E081D">
        <w:rPr>
          <w:rFonts w:ascii="Times New Roman" w:eastAsia="Calibri" w:hAnsi="Times New Roman" w:cs="Times New Roman"/>
          <w:sz w:val="24"/>
          <w:szCs w:val="24"/>
        </w:rPr>
        <w:t xml:space="preserve">e. </w:t>
      </w:r>
    </w:p>
    <w:p w:rsidR="004E081D" w:rsidRDefault="00AF1196" w:rsidP="004E081D">
      <w:pPr>
        <w:tabs>
          <w:tab w:val="left" w:pos="426"/>
        </w:tabs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E081D" w:rsidRPr="00916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terminu określonego w ust. </w:t>
      </w:r>
      <w:r w:rsidR="00EF438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E081D" w:rsidRPr="00916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ponownie dokona odbioru przedmiotu umowy. W przypadku stwierdzenia w trakcie ponownego 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nieusunięcia w produktach</w:t>
      </w:r>
      <w:r w:rsidR="004E081D" w:rsidRPr="00916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 lub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81D" w:rsidRPr="00916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niespełnienia przez 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4E081D" w:rsidRPr="00916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wymagań określonych w umowie, </w:t>
      </w:r>
      <w:r w:rsidR="00D03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081D" w:rsidRPr="00916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EF438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E081D" w:rsidRPr="00916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odpowiednio.</w:t>
      </w:r>
    </w:p>
    <w:p w:rsidR="004E081D" w:rsidRPr="00690F8D" w:rsidRDefault="00AF1196" w:rsidP="004E081D">
      <w:pPr>
        <w:tabs>
          <w:tab w:val="left" w:pos="426"/>
        </w:tabs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wady stwierdzone podczas odbioru nie nadają się do usunięcia lub gdy 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 okoliczności wynika, że Wykonawca nie zdoła ich usunąć w wyznaczonym terminie, Zamawiający może wedle swojego wyboru:</w:t>
      </w:r>
    </w:p>
    <w:p w:rsidR="004E081D" w:rsidRPr="00690F8D" w:rsidRDefault="004E081D" w:rsidP="004E081D">
      <w:pPr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rozwiązać umowę,</w:t>
      </w:r>
    </w:p>
    <w:p w:rsidR="004E081D" w:rsidRPr="00690F8D" w:rsidRDefault="004E081D" w:rsidP="004E081D">
      <w:pPr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żądać obniżenia wynagrodzenia w odpowiednim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stopniu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wady nie są istotne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uniemożliwiają użytkowania przedmiotu umowy.</w:t>
      </w:r>
    </w:p>
    <w:p w:rsidR="004E081D" w:rsidRPr="00690F8D" w:rsidRDefault="004E081D" w:rsidP="004E081D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81D" w:rsidRPr="00690F8D" w:rsidRDefault="004E081D" w:rsidP="004E081D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1945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4169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4E081D" w:rsidRDefault="004E081D" w:rsidP="004E081D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udziela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 gwarancję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sprzęt objęty przedmiotem umowy. Okres gwarancji </w:t>
      </w:r>
      <w:r>
        <w:rPr>
          <w:rFonts w:ascii="Times New Roman" w:eastAsia="Calibri" w:hAnsi="Times New Roman" w:cs="Times New Roman"/>
          <w:sz w:val="24"/>
          <w:szCs w:val="24"/>
        </w:rPr>
        <w:br/>
        <w:t>dla sprzętu wynosi:</w:t>
      </w:r>
    </w:p>
    <w:p w:rsidR="004E081D" w:rsidRPr="00945532" w:rsidRDefault="004E081D" w:rsidP="004E081D">
      <w:pPr>
        <w:pStyle w:val="Akapitzlist"/>
        <w:spacing w:after="0" w:line="276" w:lineRule="auto"/>
        <w:ind w:left="780" w:hanging="354"/>
        <w:jc w:val="both"/>
        <w:rPr>
          <w:rFonts w:ascii="Times New Roman" w:hAnsi="Times New Roman" w:cs="Times New Roman"/>
          <w:sz w:val="24"/>
          <w:szCs w:val="24"/>
        </w:rPr>
      </w:pPr>
      <w:r w:rsidRPr="00945532">
        <w:rPr>
          <w:rFonts w:ascii="Times New Roman" w:hAnsi="Times New Roman" w:cs="Times New Roman"/>
          <w:sz w:val="24"/>
          <w:szCs w:val="24"/>
        </w:rPr>
        <w:t xml:space="preserve">1) jednostka centralna </w:t>
      </w:r>
      <w:r w:rsidRPr="00945532">
        <w:rPr>
          <w:rFonts w:ascii="Times New Roman" w:hAnsi="Times New Roman" w:cs="Times New Roman"/>
          <w:sz w:val="23"/>
          <w:szCs w:val="23"/>
        </w:rPr>
        <w:t>(z zainstalowanym systemem operacyjnym)</w:t>
      </w:r>
      <w:r w:rsidRPr="0094553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………….  miesiące, </w:t>
      </w:r>
    </w:p>
    <w:p w:rsidR="004E081D" w:rsidRPr="00945532" w:rsidRDefault="004E081D" w:rsidP="004E081D">
      <w:pPr>
        <w:pStyle w:val="Akapitzlist"/>
        <w:spacing w:after="0" w:line="276" w:lineRule="auto"/>
        <w:ind w:left="780" w:hanging="354"/>
        <w:jc w:val="both"/>
        <w:rPr>
          <w:rFonts w:ascii="Times New Roman" w:hAnsi="Times New Roman" w:cs="Times New Roman"/>
          <w:sz w:val="24"/>
          <w:szCs w:val="24"/>
        </w:rPr>
      </w:pPr>
      <w:r w:rsidRPr="00945532">
        <w:rPr>
          <w:rFonts w:ascii="Times New Roman" w:hAnsi="Times New Roman" w:cs="Times New Roman"/>
          <w:sz w:val="24"/>
          <w:szCs w:val="24"/>
        </w:rPr>
        <w:t xml:space="preserve">2) komputer przenośny </w:t>
      </w:r>
      <w:r w:rsidRPr="00945532">
        <w:rPr>
          <w:rFonts w:ascii="Times New Roman" w:hAnsi="Times New Roman" w:cs="Times New Roman"/>
          <w:sz w:val="23"/>
          <w:szCs w:val="23"/>
        </w:rPr>
        <w:t>(z zainstalowanym systemem operacyjnym)</w:t>
      </w:r>
      <w:r w:rsidRPr="0094553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……..….  miesiące,  </w:t>
      </w:r>
    </w:p>
    <w:p w:rsidR="004E081D" w:rsidRPr="00945532" w:rsidRDefault="004E081D" w:rsidP="004E081D">
      <w:pPr>
        <w:pStyle w:val="Akapitzlist"/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dysk SSD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  miesiące,</w:t>
      </w:r>
    </w:p>
    <w:p w:rsidR="004E081D" w:rsidRPr="00945532" w:rsidRDefault="004E081D" w:rsidP="004E081D">
      <w:pPr>
        <w:pStyle w:val="Akapitzlist"/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monitor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………………………………………………………………..…… miesiące, </w:t>
      </w:r>
    </w:p>
    <w:p w:rsidR="004E081D" w:rsidRPr="00945532" w:rsidRDefault="004E081D" w:rsidP="004E081D">
      <w:pPr>
        <w:pStyle w:val="Akapitzlist"/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klawiatura komputerowa przewodowa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……………………………...…….. miesiące, </w:t>
      </w:r>
    </w:p>
    <w:p w:rsidR="004E081D" w:rsidRPr="00945532" w:rsidRDefault="004E081D" w:rsidP="004E081D">
      <w:pPr>
        <w:pStyle w:val="Akapitzlist"/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mysz komputerowa przewodowa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………………………………….………  miesiące, </w:t>
      </w:r>
    </w:p>
    <w:p w:rsidR="004E081D" w:rsidRPr="00E567B1" w:rsidRDefault="004E081D" w:rsidP="004E081D">
      <w:pPr>
        <w:pStyle w:val="Akapitzlist"/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drukarka etykiet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…………………………………………………..………..  miesiące, </w:t>
      </w:r>
    </w:p>
    <w:p w:rsidR="004E081D" w:rsidRPr="00690F8D" w:rsidRDefault="004E081D" w:rsidP="004E081D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Pr="00690F8D">
        <w:rPr>
          <w:rFonts w:ascii="Times New Roman" w:eastAsia="Calibri" w:hAnsi="Times New Roman" w:cs="Times New Roman"/>
          <w:sz w:val="24"/>
          <w:szCs w:val="24"/>
        </w:rPr>
        <w:tab/>
        <w:t>Bieg gwarancji</w:t>
      </w:r>
      <w:r>
        <w:rPr>
          <w:rFonts w:ascii="Times New Roman" w:eastAsia="Calibri" w:hAnsi="Times New Roman" w:cs="Times New Roman"/>
          <w:sz w:val="24"/>
          <w:szCs w:val="24"/>
        </w:rPr>
        <w:t>, o której mowa w ust. 1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 liczy się od dnia podpisania przez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przedstawicieli 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Stron </w:t>
      </w:r>
      <w:r w:rsidRPr="00690F8D">
        <w:rPr>
          <w:rFonts w:ascii="Times New Roman" w:eastAsia="Calibri" w:hAnsi="Times New Roman" w:cs="Times New Roman"/>
          <w:i/>
          <w:sz w:val="24"/>
          <w:szCs w:val="24"/>
        </w:rPr>
        <w:t xml:space="preserve">„bez zastrzeżeń” 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protokołu </w:t>
      </w:r>
      <w:r>
        <w:rPr>
          <w:rFonts w:ascii="Times New Roman" w:eastAsia="Calibri" w:hAnsi="Times New Roman" w:cs="Times New Roman"/>
          <w:sz w:val="24"/>
          <w:szCs w:val="24"/>
        </w:rPr>
        <w:t xml:space="preserve">zdawczo-odbiorczego. </w:t>
      </w:r>
    </w:p>
    <w:p w:rsidR="004E081D" w:rsidRPr="00690F8D" w:rsidRDefault="004E081D" w:rsidP="004E081D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81D" w:rsidRPr="00690F8D" w:rsidRDefault="004E081D" w:rsidP="004E081D">
      <w:pPr>
        <w:spacing w:after="0" w:line="276" w:lineRule="auto"/>
        <w:ind w:left="426" w:hanging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1945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4169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:rsidR="004E081D" w:rsidRPr="00690F8D" w:rsidRDefault="004E081D" w:rsidP="000C29BA">
      <w:pPr>
        <w:numPr>
          <w:ilvl w:val="0"/>
          <w:numId w:val="2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do:</w:t>
      </w:r>
    </w:p>
    <w:p w:rsidR="00DC3B22" w:rsidRPr="00DC3B22" w:rsidRDefault="004E081D" w:rsidP="000C29B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zapewnienia serwisu gwarancyjnego sprzętu w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tj. Kuratorium Oświaty w Olsztynie, al.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Piłsudskiego 7/9, 10-959 Olsztyn</w:t>
      </w:r>
      <w:r w:rsidR="005B7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5B7CC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w</w:t>
      </w:r>
      <w:r w:rsidR="00D12561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przypadku, </w:t>
      </w:r>
      <w:r w:rsidR="00D12561" w:rsidRPr="007560F5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gdy konieczne będzie usunięcie </w:t>
      </w:r>
      <w:r w:rsidR="00D12561" w:rsidRPr="007560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usterki/uszkodzenia</w:t>
      </w:r>
      <w:r w:rsidR="00D12561" w:rsidRPr="007560F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 xml:space="preserve"> poza miejscem użytkowania </w:t>
      </w:r>
      <w:r w:rsidR="00D12561" w:rsidRPr="007560F5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sprzętu,</w:t>
      </w:r>
      <w:r w:rsidR="00D12561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="00D12561" w:rsidRPr="007560F5">
        <w:rPr>
          <w:rFonts w:ascii="Times New Roman" w:hAnsi="Times New Roman" w:cs="Times New Roman"/>
          <w:sz w:val="24"/>
          <w:szCs w:val="24"/>
        </w:rPr>
        <w:t xml:space="preserve">Wykonawca na własny koszt i ryzyko przetransportuje </w:t>
      </w:r>
      <w:r w:rsidR="00D12561">
        <w:rPr>
          <w:rFonts w:ascii="Times New Roman" w:hAnsi="Times New Roman" w:cs="Times New Roman"/>
          <w:sz w:val="24"/>
          <w:szCs w:val="24"/>
        </w:rPr>
        <w:t>sprzęt</w:t>
      </w:r>
      <w:r w:rsidR="00D12561" w:rsidRPr="007560F5">
        <w:rPr>
          <w:rFonts w:ascii="Times New Roman" w:hAnsi="Times New Roman" w:cs="Times New Roman"/>
          <w:sz w:val="24"/>
          <w:szCs w:val="24"/>
        </w:rPr>
        <w:t xml:space="preserve"> z siedziby Zamawiającego do punktu serwisowego </w:t>
      </w:r>
      <w:r w:rsidR="00D12561">
        <w:rPr>
          <w:rFonts w:ascii="Times New Roman" w:hAnsi="Times New Roman" w:cs="Times New Roman"/>
          <w:sz w:val="24"/>
          <w:szCs w:val="24"/>
        </w:rPr>
        <w:t xml:space="preserve">Wykonawcy </w:t>
      </w:r>
      <w:r w:rsidR="00D12561" w:rsidRPr="007560F5">
        <w:rPr>
          <w:rFonts w:ascii="Times New Roman" w:hAnsi="Times New Roman" w:cs="Times New Roman"/>
          <w:sz w:val="24"/>
          <w:szCs w:val="24"/>
        </w:rPr>
        <w:t>i z powrotem</w:t>
      </w:r>
      <w:r w:rsidR="00CF1921">
        <w:rPr>
          <w:rFonts w:ascii="Times New Roman" w:hAnsi="Times New Roman" w:cs="Times New Roman"/>
          <w:sz w:val="24"/>
          <w:szCs w:val="24"/>
        </w:rPr>
        <w:t>,</w:t>
      </w:r>
    </w:p>
    <w:p w:rsidR="000F6C79" w:rsidRDefault="00033FBC" w:rsidP="000C29B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wykonania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naprawy najpóźniej w terminie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 xml:space="preserve">7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>dni roboczych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, licząc od dnia zgłoszenia 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>usterki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 xml:space="preserve">/uszkodzenia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do punktu serwisowego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Wykonawcy</w:t>
      </w:r>
      <w:r w:rsidR="008C3316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</w:t>
      </w:r>
    </w:p>
    <w:p w:rsidR="00AB07E5" w:rsidRDefault="000F6C79" w:rsidP="00057BBD">
      <w:p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8750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Zgłoszenia </w:t>
      </w:r>
      <w:r w:rsidR="0048750D"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usterek</w:t>
      </w:r>
      <w:r w:rsidR="0048750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/uszkodzeń przekazywane</w:t>
      </w:r>
      <w:r w:rsidR="0048750D"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będą </w:t>
      </w:r>
      <w:r w:rsidR="0048750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przez Zamawiajacego </w:t>
      </w:r>
      <w:r w:rsidR="0048750D"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do punk</w:t>
      </w:r>
      <w:r w:rsidR="0048750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tu serwisowego</w:t>
      </w:r>
      <w:r w:rsidR="0048750D"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Wykonawcy</w:t>
      </w:r>
      <w:r w:rsidR="0048750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za pośrednictwem </w:t>
      </w:r>
      <w:r w:rsidR="0048750D"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poczt</w:t>
      </w:r>
      <w:r w:rsidR="0048750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y elektronicznej lub telefonicznie, </w:t>
      </w:r>
      <w:r w:rsidR="00FB53CB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br/>
      </w:r>
      <w:r w:rsidR="0048750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w tym celu Wykonawca wskazuje adres e-mail: </w:t>
      </w:r>
      <w:hyperlink r:id="rId8" w:history="1">
        <w:r w:rsidR="0048750D" w:rsidRPr="004139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.........</w:t>
        </w:r>
        <w:r w:rsidR="00FB53C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.....</w:t>
        </w:r>
        <w:r w:rsidR="0048750D" w:rsidRPr="004139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......</w:t>
        </w:r>
      </w:hyperlink>
      <w:r w:rsidR="0048750D">
        <w:rPr>
          <w:rFonts w:ascii="Times New Roman" w:eastAsia="Times New Roman" w:hAnsi="Times New Roman" w:cs="Times New Roman"/>
          <w:sz w:val="24"/>
          <w:szCs w:val="24"/>
          <w:lang w:eastAsia="pl-PL"/>
        </w:rPr>
        <w:t>, numer telefonu: ……</w:t>
      </w:r>
      <w:r w:rsidR="00FB53C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4875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48750D" w:rsidRPr="0041395C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,</w:t>
      </w:r>
      <w:r w:rsidR="0048750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="0048750D" w:rsidRPr="0041395C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dostępn</w:t>
      </w:r>
      <w:r w:rsidR="0048750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e</w:t>
      </w:r>
      <w:r w:rsidR="0048750D" w:rsidRPr="0041395C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w godzinach</w:t>
      </w:r>
      <w:r w:rsidR="0048750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urzędowania</w:t>
      </w:r>
      <w:r w:rsidR="0048750D" w:rsidRPr="0041395C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Zam</w:t>
      </w:r>
      <w:r w:rsidR="0048750D" w:rsidRPr="00A65E18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awiającego</w:t>
      </w:r>
      <w:r w:rsidR="00197E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</w:t>
      </w:r>
      <w:r w:rsidR="0048750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="00197E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Z</w:t>
      </w:r>
      <w:r w:rsidR="0048750D" w:rsidRPr="0041395C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głoszenia usterek/uszkodzeń złożone po godzinach pracy serwisu </w:t>
      </w:r>
      <w:r w:rsidR="0048750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zostaną uznane za złożone w następnym dniu roboczym</w:t>
      </w:r>
      <w:r w:rsidR="00E33837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</w:t>
      </w:r>
      <w:r w:rsidR="0048750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</w:p>
    <w:p w:rsidR="00613726" w:rsidRDefault="00FA7408" w:rsidP="00613726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ab/>
      </w:r>
      <w:r w:rsidR="0061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trwania gwarancji, w przypadku, kiedy </w:t>
      </w:r>
      <w:r w:rsidR="00613726" w:rsidRPr="007C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naprawa </w:t>
      </w:r>
      <w:r w:rsidR="00613726" w:rsidRPr="007C05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 </w:t>
      </w:r>
      <w:r w:rsidR="00613726" w:rsidRPr="007C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trwała dłużej niż </w:t>
      </w:r>
      <w:r w:rsidR="00613726" w:rsidRPr="007C05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 dni kalendarzowych</w:t>
      </w:r>
      <w:r w:rsidR="00613726" w:rsidRPr="007C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gdy </w:t>
      </w:r>
      <w:r w:rsidR="00613726" w:rsidRPr="007C05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 będzie </w:t>
      </w:r>
      <w:r w:rsidR="00613726" w:rsidRPr="007C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naprawiany </w:t>
      </w:r>
      <w:r w:rsidR="00613726" w:rsidRPr="00232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więcej niż</w:t>
      </w:r>
      <w:r w:rsidR="00613726" w:rsidRPr="007C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726" w:rsidRPr="007C05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razy</w:t>
      </w:r>
      <w:r w:rsidR="00613726" w:rsidRPr="007C05B3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Zamawiającemu w ramach wynagrodzenia określonego w §</w:t>
      </w:r>
      <w:r w:rsidR="0061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="00613726" w:rsidRPr="007C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 przysługuje prawo do wymiany </w:t>
      </w:r>
      <w:r w:rsidR="00613726" w:rsidRPr="007C05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</w:t>
      </w:r>
      <w:r w:rsidR="00613726" w:rsidRPr="007C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nowy, o </w:t>
      </w:r>
      <w:r w:rsidR="0061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="00613726" w:rsidRPr="007C05B3">
        <w:rPr>
          <w:rFonts w:ascii="Times New Roman" w:eastAsia="Times New Roman" w:hAnsi="Times New Roman" w:cs="Times New Roman"/>
          <w:sz w:val="24"/>
          <w:szCs w:val="24"/>
          <w:lang w:eastAsia="pl-PL"/>
        </w:rPr>
        <w:t>takich samych parametrach</w:t>
      </w:r>
      <w:r w:rsidR="00774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726" w:rsidRPr="007C05B3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technicznych</w:t>
      </w:r>
      <w:r w:rsidR="0061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sprzęt wymieniany. </w:t>
      </w:r>
    </w:p>
    <w:p w:rsidR="00CD7027" w:rsidRDefault="0014774F" w:rsidP="00707564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naprawa </w:t>
      </w:r>
      <w:r w:rsidR="004E081D" w:rsidRPr="00690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trwała dłużej niż </w:t>
      </w:r>
      <w:r w:rsidR="004E08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4E081D"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roboczych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okres gwarancji zostanie wydłużony o czas trwania naprawy. </w:t>
      </w:r>
      <w:r w:rsidR="00CD702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70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wymiany sprzętu na nowy</w:t>
      </w:r>
      <w:r w:rsidR="002A5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50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</w:t>
      </w:r>
      <w:r w:rsidR="00050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danego sprzętu rozpoczyna swój bieg na nowo, licząc od dnia podpisania protokołu wymiany gwarancyjnej. </w:t>
      </w:r>
    </w:p>
    <w:p w:rsidR="00D535ED" w:rsidRDefault="00050E51" w:rsidP="00D535E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53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C54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konieczne będzie usunięcie usterki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>/uszkodzenia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miejscem użytkowania </w:t>
      </w:r>
      <w:r w:rsidR="004E081D" w:rsidRPr="00690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sprzętu, 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trwałe 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nośniki danych 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dyski t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warde itp.) 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Zamawiającego, 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 to 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technicznie możliwe.</w:t>
      </w:r>
    </w:p>
    <w:p w:rsidR="004E081D" w:rsidRPr="00CF0C9C" w:rsidRDefault="00050E51" w:rsidP="00D535E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535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535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niemożności naprawy i 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konieczności wymiany uszkodzonych trwałych nośników 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nowe, uszkodzone trwałe nośniki 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pozostaną</w:t>
      </w:r>
      <w:r w:rsidR="00981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>u Zamawiającego</w:t>
      </w:r>
      <w:r w:rsidR="004E081D" w:rsidRPr="009A7B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81D">
        <w:rPr>
          <w:rFonts w:ascii="Times New Roman" w:hAnsi="Times New Roman" w:cs="Times New Roman"/>
          <w:sz w:val="24"/>
          <w:szCs w:val="24"/>
        </w:rPr>
        <w:t>jeśli</w:t>
      </w:r>
      <w:r w:rsidR="004E081D" w:rsidRPr="009A7B0C">
        <w:rPr>
          <w:rFonts w:ascii="Times New Roman" w:hAnsi="Times New Roman" w:cs="Times New Roman"/>
          <w:sz w:val="24"/>
          <w:szCs w:val="24"/>
        </w:rPr>
        <w:t xml:space="preserve"> będzie to technicznie możliwe.</w:t>
      </w:r>
    </w:p>
    <w:p w:rsidR="004E081D" w:rsidRDefault="004E081D" w:rsidP="004E081D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81D" w:rsidRPr="00606F4F" w:rsidRDefault="004E081D" w:rsidP="004E081D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F4F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1945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4169"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4E081D" w:rsidRPr="00606F4F" w:rsidRDefault="004E081D" w:rsidP="004E081D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F4F">
        <w:rPr>
          <w:rFonts w:ascii="Times New Roman" w:eastAsia="Calibri" w:hAnsi="Times New Roman" w:cs="Times New Roman"/>
          <w:sz w:val="24"/>
          <w:szCs w:val="24"/>
        </w:rPr>
        <w:t xml:space="preserve">Strony ustalają wynagrodzenie za wykonanie przedmiotu umowy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łącznej wysokości 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606F4F">
        <w:rPr>
          <w:rFonts w:ascii="Times New Roman" w:eastAsia="Calibri" w:hAnsi="Times New Roman" w:cs="Times New Roman"/>
          <w:sz w:val="24"/>
          <w:szCs w:val="24"/>
        </w:rPr>
        <w:t>...</w:t>
      </w:r>
      <w:r w:rsidRPr="00606F4F">
        <w:rPr>
          <w:rFonts w:ascii="Times New Roman" w:eastAsia="Calibri" w:hAnsi="Times New Roman" w:cs="Times New Roman"/>
          <w:b/>
          <w:sz w:val="24"/>
          <w:szCs w:val="24"/>
        </w:rPr>
        <w:t xml:space="preserve"> zł brutto </w:t>
      </w:r>
      <w:r w:rsidRPr="00606F4F">
        <w:rPr>
          <w:rFonts w:ascii="Times New Roman" w:eastAsia="Calibri" w:hAnsi="Times New Roman" w:cs="Times New Roman"/>
          <w:sz w:val="24"/>
          <w:szCs w:val="24"/>
        </w:rPr>
        <w:t>(słownie:…</w:t>
      </w:r>
      <w:r>
        <w:rPr>
          <w:rFonts w:ascii="Times New Roman" w:eastAsia="Calibri" w:hAnsi="Times New Roman" w:cs="Times New Roman"/>
          <w:sz w:val="24"/>
          <w:szCs w:val="24"/>
        </w:rPr>
        <w:t>..……….</w:t>
      </w:r>
      <w:r w:rsidRPr="00606F4F">
        <w:rPr>
          <w:rFonts w:ascii="Times New Roman" w:eastAsia="Calibri" w:hAnsi="Times New Roman" w:cs="Times New Roman"/>
          <w:sz w:val="24"/>
          <w:szCs w:val="24"/>
        </w:rPr>
        <w:t xml:space="preserve">……), w tym należny podatek VAT. </w:t>
      </w:r>
    </w:p>
    <w:p w:rsidR="004E081D" w:rsidRPr="00606F4F" w:rsidRDefault="004E081D" w:rsidP="004E081D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F4F">
        <w:rPr>
          <w:rFonts w:ascii="Times New Roman" w:eastAsia="Calibri" w:hAnsi="Times New Roman" w:cs="Times New Roman"/>
          <w:sz w:val="24"/>
          <w:szCs w:val="24"/>
        </w:rPr>
        <w:t>Zapłata wynagrodzenia, o którym mowa w ust. 1 nastąpi przelewem na rachunek bankowy Wykonawcy wskazany na fakturze w terminie</w:t>
      </w:r>
      <w:r w:rsidR="0072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F4F">
        <w:rPr>
          <w:rFonts w:ascii="Times New Roman" w:eastAsia="Calibri" w:hAnsi="Times New Roman" w:cs="Times New Roman"/>
          <w:b/>
          <w:sz w:val="24"/>
          <w:szCs w:val="24"/>
        </w:rPr>
        <w:t>14 dni</w:t>
      </w:r>
      <w:r w:rsidRPr="00606F4F">
        <w:rPr>
          <w:rFonts w:ascii="Times New Roman" w:eastAsia="Calibri" w:hAnsi="Times New Roman" w:cs="Times New Roman"/>
          <w:sz w:val="24"/>
          <w:szCs w:val="24"/>
        </w:rPr>
        <w:t>, licząc od dnia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F4F">
        <w:rPr>
          <w:rFonts w:ascii="Times New Roman" w:eastAsia="Calibri" w:hAnsi="Times New Roman" w:cs="Times New Roman"/>
          <w:sz w:val="24"/>
          <w:szCs w:val="24"/>
        </w:rPr>
        <w:t xml:space="preserve">otrzymania prawidłowo wystawionej faktury przez Zamawiającego. </w:t>
      </w:r>
    </w:p>
    <w:p w:rsidR="004E081D" w:rsidRPr="00606F4F" w:rsidRDefault="004E081D" w:rsidP="004E081D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F4F">
        <w:rPr>
          <w:rFonts w:ascii="Times New Roman" w:eastAsia="Calibri" w:hAnsi="Times New Roman" w:cs="Times New Roman"/>
          <w:sz w:val="24"/>
          <w:szCs w:val="24"/>
        </w:rPr>
        <w:t>Wykonawca wystawi fakturę na następującego płatnika: Kuratorium Oświaty w Olsztynie, al. Piłsudskiego 7/9, 10-959 Olsztyn, NIP: 739-12-31-249.</w:t>
      </w:r>
    </w:p>
    <w:p w:rsidR="00891922" w:rsidRPr="00B44688" w:rsidRDefault="004E081D" w:rsidP="00E15A58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F4F">
        <w:rPr>
          <w:rFonts w:ascii="Times New Roman" w:eastAsia="Calibri" w:hAnsi="Times New Roman" w:cs="Times New Roman"/>
          <w:sz w:val="24"/>
          <w:szCs w:val="24"/>
        </w:rPr>
        <w:t>Podstawą do wystawienia faktury przez Wykonawcę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F4F">
        <w:rPr>
          <w:rFonts w:ascii="Times New Roman" w:eastAsia="Calibri" w:hAnsi="Times New Roman" w:cs="Times New Roman"/>
          <w:sz w:val="24"/>
          <w:szCs w:val="24"/>
        </w:rPr>
        <w:t>jest protokół zdawczo-odbiorczy</w:t>
      </w:r>
      <w:r w:rsidR="00E926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92688">
        <w:rPr>
          <w:rFonts w:ascii="Times New Roman" w:eastAsia="Calibri" w:hAnsi="Times New Roman" w:cs="Times New Roman"/>
          <w:sz w:val="24"/>
          <w:szCs w:val="24"/>
        </w:rPr>
        <w:br/>
        <w:t xml:space="preserve">o którym mowa w § 5 ust. 3 umowy. </w:t>
      </w:r>
    </w:p>
    <w:p w:rsidR="004E081D" w:rsidRDefault="004E081D" w:rsidP="004E081D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</w:t>
      </w:r>
      <w:r w:rsidR="001945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4169">
        <w:rPr>
          <w:rFonts w:ascii="Times New Roman" w:eastAsia="Calibri" w:hAnsi="Times New Roman" w:cs="Times New Roman"/>
          <w:b/>
          <w:sz w:val="24"/>
          <w:szCs w:val="24"/>
        </w:rPr>
        <w:t>9</w:t>
      </w:r>
      <w:bookmarkStart w:id="1" w:name="_GoBack"/>
      <w:bookmarkEnd w:id="1"/>
    </w:p>
    <w:p w:rsidR="004E081D" w:rsidRDefault="004E081D" w:rsidP="004E081D">
      <w:p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82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501C2">
        <w:rPr>
          <w:rFonts w:ascii="Times New Roman" w:hAnsi="Times New Roman" w:cs="Times New Roman"/>
          <w:sz w:val="24"/>
          <w:szCs w:val="24"/>
        </w:rPr>
        <w:t>W przypadku niewykonania lub nienależytego wykonania przedmiotu umowy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01C2">
        <w:rPr>
          <w:rFonts w:ascii="Times New Roman" w:hAnsi="Times New Roman" w:cs="Times New Roman"/>
          <w:sz w:val="24"/>
          <w:szCs w:val="24"/>
        </w:rPr>
        <w:t>Zamawiający ma prawo naliczyć Wykonawcy kary umowne</w:t>
      </w:r>
      <w:r w:rsidR="00B64E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081D" w:rsidRDefault="004E081D" w:rsidP="004E081D">
      <w:p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w wysokości </w:t>
      </w:r>
      <w:r w:rsidRPr="00295BF2">
        <w:rPr>
          <w:rFonts w:ascii="Times New Roman" w:hAnsi="Times New Roman" w:cs="Times New Roman"/>
          <w:b/>
          <w:sz w:val="24"/>
          <w:szCs w:val="24"/>
        </w:rPr>
        <w:t>100,00 zł brutto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 – z tytułu niedotrzymania terminu wykonania przedmiotu umowy, o którym mowa w § 1</w:t>
      </w:r>
      <w:r w:rsidR="00CC32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umowy,</w:t>
      </w:r>
    </w:p>
    <w:p w:rsidR="004E081D" w:rsidRDefault="004E081D" w:rsidP="004E081D">
      <w:p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w wysokości </w:t>
      </w:r>
      <w:r w:rsidRPr="00BD71DE">
        <w:rPr>
          <w:rFonts w:ascii="Times New Roman" w:hAnsi="Times New Roman" w:cs="Times New Roman"/>
          <w:b/>
          <w:sz w:val="24"/>
          <w:szCs w:val="24"/>
        </w:rPr>
        <w:t>100,00 zł brutto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 – z tytułu niedotrzymania terminu usunięcia wad lub</w:t>
      </w:r>
      <w:r w:rsidR="00265631"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</w:rPr>
        <w:t xml:space="preserve"> niedotrzymania terminu dostarczenia produktów spełniając</w:t>
      </w:r>
      <w:r w:rsidR="00CC32B6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wymagania określone w umowie, o którym mowa w § </w:t>
      </w:r>
      <w:r w:rsidR="00EB02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781C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umowy, </w:t>
      </w:r>
    </w:p>
    <w:p w:rsidR="004E081D" w:rsidRDefault="004E081D" w:rsidP="004E081D">
      <w:p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214FE4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D5683B">
        <w:rPr>
          <w:rFonts w:ascii="Times New Roman" w:hAnsi="Times New Roman" w:cs="Times New Roman"/>
          <w:b/>
          <w:sz w:val="24"/>
          <w:szCs w:val="24"/>
        </w:rPr>
        <w:t>30</w:t>
      </w:r>
      <w:r w:rsidRPr="00214FE4">
        <w:rPr>
          <w:rFonts w:ascii="Times New Roman" w:hAnsi="Times New Roman" w:cs="Times New Roman"/>
          <w:b/>
          <w:sz w:val="24"/>
          <w:szCs w:val="24"/>
        </w:rPr>
        <w:t>,00 zł brutto</w:t>
      </w:r>
      <w:r w:rsidRPr="00214FE4">
        <w:rPr>
          <w:rFonts w:ascii="Times New Roman" w:hAnsi="Times New Roman" w:cs="Times New Roman"/>
          <w:sz w:val="24"/>
          <w:szCs w:val="24"/>
        </w:rPr>
        <w:t xml:space="preserve"> za każdy dzień zwłoki – </w:t>
      </w:r>
      <w:r w:rsidRPr="00214FE4">
        <w:rPr>
          <w:rFonts w:ascii="Times New Roman" w:hAnsi="Times New Roman" w:cs="Times New Roman"/>
          <w:iCs/>
          <w:sz w:val="24"/>
          <w:szCs w:val="24"/>
        </w:rPr>
        <w:t>z tytułu niedotrzymania t</w:t>
      </w:r>
      <w:r w:rsidR="00CD7027" w:rsidRPr="00214FE4">
        <w:rPr>
          <w:rFonts w:ascii="Times New Roman" w:hAnsi="Times New Roman" w:cs="Times New Roman"/>
          <w:iCs/>
          <w:sz w:val="24"/>
          <w:szCs w:val="24"/>
        </w:rPr>
        <w:t>erminu</w:t>
      </w:r>
      <w:r w:rsidRPr="00214FE4">
        <w:rPr>
          <w:rFonts w:ascii="Times New Roman" w:hAnsi="Times New Roman" w:cs="Times New Roman"/>
          <w:iCs/>
          <w:sz w:val="24"/>
          <w:szCs w:val="24"/>
        </w:rPr>
        <w:t xml:space="preserve"> wykonania naprawy sprzętu w ramach serwisu gwarancyjnego, o których mowa w § </w:t>
      </w:r>
      <w:r w:rsidR="00EB02D9" w:rsidRPr="00214FE4">
        <w:rPr>
          <w:rFonts w:ascii="Times New Roman" w:hAnsi="Times New Roman" w:cs="Times New Roman"/>
          <w:iCs/>
          <w:sz w:val="24"/>
          <w:szCs w:val="24"/>
        </w:rPr>
        <w:t>7</w:t>
      </w:r>
      <w:r w:rsidRPr="00214FE4">
        <w:rPr>
          <w:rFonts w:ascii="Times New Roman" w:hAnsi="Times New Roman" w:cs="Times New Roman"/>
          <w:iCs/>
          <w:sz w:val="24"/>
          <w:szCs w:val="24"/>
        </w:rPr>
        <w:t xml:space="preserve"> ust. 1 pkt 2 umowy, </w:t>
      </w:r>
    </w:p>
    <w:p w:rsidR="004E081D" w:rsidRPr="00690F8D" w:rsidRDefault="00E65129" w:rsidP="004E081D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 rozwiązanie umowy przez Zamawiającego lub Wykonawcę z przyczyn leżących 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Wykonawcy 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4E0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81D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="004E08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1 200</w:t>
      </w:r>
      <w:r w:rsidR="004E081D" w:rsidRPr="00BB54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 brutto</w:t>
      </w:r>
      <w:r w:rsidR="004E081D" w:rsidRPr="00BB54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081D" w:rsidRPr="00690F8D" w:rsidRDefault="004E081D" w:rsidP="004E081D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Calibri" w:hAnsi="Times New Roman" w:cs="Times New Roman"/>
          <w:sz w:val="24"/>
          <w:szCs w:val="24"/>
          <w:lang w:eastAsia="pl-PL"/>
        </w:rPr>
        <w:t>Zamawiający jest uprawniony do potrącania kar umownych z wynagrodzenia przysługującego Wykonawcy.</w:t>
      </w:r>
    </w:p>
    <w:p w:rsidR="004E081D" w:rsidRPr="00690F8D" w:rsidRDefault="004E081D" w:rsidP="004E081D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umowy nie wyklucza możliwości dochodzenia zapłaty kar umownych,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ust. 1 pkt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D2055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4E081D" w:rsidRPr="00690F8D" w:rsidRDefault="004E081D" w:rsidP="004E081D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wysokość kar umownych określonych w umowie nie może przewyższać </w:t>
      </w:r>
      <w:r w:rsidRPr="00F54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20%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za wykonanie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</w:t>
      </w:r>
      <w:r w:rsidR="00D2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:rsidR="004E081D" w:rsidRDefault="004E081D" w:rsidP="004E081D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kary umownej nie wyklucza możliwości dochodzenia przez Zamawiającego odszkodowania przewyższającego wysokość kary umownej na zasadach ogólnych.</w:t>
      </w:r>
    </w:p>
    <w:p w:rsidR="004E081D" w:rsidRPr="00354A14" w:rsidRDefault="004E081D" w:rsidP="004E081D">
      <w:p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81D" w:rsidRPr="00690F8D" w:rsidRDefault="004E081D" w:rsidP="004E08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1945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64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:rsidR="004E081D" w:rsidRPr="00690F8D" w:rsidRDefault="004E081D" w:rsidP="004E081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ma prawo rozwiązać umowę ze skutkiem natychmiastowym w przypadku gdy: </w:t>
      </w:r>
    </w:p>
    <w:p w:rsidR="004E081D" w:rsidRPr="00690F8D" w:rsidRDefault="004E081D" w:rsidP="004E081D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wykonaniu przedmiotu umowy w odniesieniu do terminu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</w:t>
      </w:r>
      <w:r w:rsidR="00D2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2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trwa dłużej niż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2472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E081D" w:rsidRPr="00037362" w:rsidRDefault="004E081D" w:rsidP="004E081D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usunięciu wad lub</w:t>
      </w:r>
      <w:r w:rsidR="00655C3B">
        <w:rPr>
          <w:rFonts w:ascii="Times New Roman" w:eastAsia="Times New Roman" w:hAnsi="Times New Roman" w:cs="Times New Roman"/>
          <w:sz w:val="24"/>
          <w:szCs w:val="24"/>
          <w:lang w:eastAsia="pl-PL"/>
        </w:rPr>
        <w:t>/i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zwłoka w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364C4F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</w:t>
      </w:r>
      <w:r w:rsidR="00364C4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umowie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terminu, o którym mowa </w:t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D2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39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783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C6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trwa dłużej niż </w:t>
      </w:r>
      <w:r w:rsidRPr="00037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dni</w:t>
      </w:r>
      <w:r w:rsidR="00F24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4E081D" w:rsidRPr="00690F8D" w:rsidRDefault="004E081D" w:rsidP="004E081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następuje z zachowaniem formy pisemnej pod rygorem nieważności i zawiera uzasadnienie.</w:t>
      </w:r>
    </w:p>
    <w:p w:rsidR="004E081D" w:rsidRPr="00690F8D" w:rsidRDefault="004E081D" w:rsidP="004E081D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81D" w:rsidRPr="00690F8D" w:rsidRDefault="004E081D" w:rsidP="004E08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1945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64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4E081D" w:rsidRPr="003A3BA7" w:rsidRDefault="004E081D" w:rsidP="003A3BA7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dopuszcza możliwość dokonania zmiany postanowień umowy w stosunku do treści oferty Wykonawcy w przypadku 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wycofania z produkcji lub dystrybucji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produktów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wymienionych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ofercie Wykonawcy. Zamawiający dopuszcza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wówczas możliwość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dostarczeni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ich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miejsce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innych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produk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tów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Pr="00745E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 parametrach </w:t>
      </w:r>
      <w:r w:rsidR="00D2717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odpowiadającym </w:t>
      </w:r>
      <w:r w:rsidR="003A3B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wymaganiom określonym</w:t>
      </w:r>
      <w:r w:rsidR="003A3B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A3B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</w:t>
      </w:r>
      <w:r w:rsidRPr="003A3BA7">
        <w:rPr>
          <w:rFonts w:ascii="Times New Roman" w:eastAsia="Calibri" w:hAnsi="Times New Roman" w:cs="Times New Roman"/>
          <w:sz w:val="24"/>
          <w:szCs w:val="24"/>
        </w:rPr>
        <w:t>szczegółowym opis</w:t>
      </w:r>
      <w:r w:rsidR="00214D61">
        <w:rPr>
          <w:rFonts w:ascii="Times New Roman" w:eastAsia="Calibri" w:hAnsi="Times New Roman" w:cs="Times New Roman"/>
          <w:sz w:val="24"/>
          <w:szCs w:val="24"/>
        </w:rPr>
        <w:t>ie</w:t>
      </w:r>
      <w:r w:rsidRPr="003A3BA7">
        <w:rPr>
          <w:rFonts w:ascii="Times New Roman" w:eastAsia="Calibri" w:hAnsi="Times New Roman" w:cs="Times New Roman"/>
          <w:sz w:val="24"/>
          <w:szCs w:val="24"/>
        </w:rPr>
        <w:t xml:space="preserve"> przedmiotu zamówienia stanowiącym </w:t>
      </w:r>
      <w:r w:rsidRPr="003A3B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załącznik nr 3 do zapytania ofertowego </w:t>
      </w:r>
      <w:r w:rsidRPr="003A3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znak: …. z dnia …….., </w:t>
      </w:r>
      <w:r w:rsidRPr="003A3B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po uprzednim udokumentowaniu przez Wykonawcę braku możliwości ich dostarczenia (np. pisemna informacja od producenta lub dystrybutora). W powyższej sytuacji wynagrodzenie Wykonawcy nie zostanie zwiększone. </w:t>
      </w:r>
    </w:p>
    <w:p w:rsidR="004E081D" w:rsidRDefault="004E081D" w:rsidP="004E081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Podstawą do dokonania zmian, o których jest mowa w ust. 1, jest złożenie pisemnego wniosku przez jedną ze Stron i jego pisemna akceptacja przez drugą Stronę.</w:t>
      </w:r>
    </w:p>
    <w:p w:rsidR="004E081D" w:rsidRPr="003E422A" w:rsidRDefault="004E081D" w:rsidP="004E081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E081D" w:rsidRPr="00690F8D" w:rsidRDefault="004E081D" w:rsidP="004E081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1945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64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4E081D" w:rsidRPr="00690F8D" w:rsidRDefault="004E081D" w:rsidP="004E08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0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9D0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dnia podpisania umowy, tj. do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…..………....</w:t>
      </w:r>
    </w:p>
    <w:p w:rsidR="004E081D" w:rsidRPr="00690F8D" w:rsidRDefault="004E081D" w:rsidP="004E081D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081D" w:rsidRPr="00690F8D" w:rsidRDefault="004E081D" w:rsidP="004E081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1945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64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</w:p>
    <w:p w:rsidR="004E081D" w:rsidRPr="00690F8D" w:rsidRDefault="004E081D" w:rsidP="004E08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umową, mają zastosowanie przepisy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ywilnego.</w:t>
      </w:r>
    </w:p>
    <w:p w:rsidR="004E081D" w:rsidRPr="00690F8D" w:rsidRDefault="004E081D" w:rsidP="004E08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081D" w:rsidRPr="00690F8D" w:rsidRDefault="004E081D" w:rsidP="004E08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1945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64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4E081D" w:rsidRPr="00690F8D" w:rsidRDefault="004E081D" w:rsidP="004E081D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zmiany postanowień umowy wymagają formy pisemnej pod rygorem nieważności.</w:t>
      </w:r>
    </w:p>
    <w:p w:rsidR="004E081D" w:rsidRPr="00690F8D" w:rsidRDefault="004E081D" w:rsidP="004E081D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081D" w:rsidRPr="00690F8D" w:rsidRDefault="004E081D" w:rsidP="004E081D">
      <w:pPr>
        <w:tabs>
          <w:tab w:val="left" w:pos="284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1945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64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4E081D" w:rsidRDefault="004E081D" w:rsidP="004E081D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Sprawy sporne będą rozstrzygane przez sąd właściwy dla siedziby Zamawiającego. </w:t>
      </w:r>
    </w:p>
    <w:p w:rsidR="004E081D" w:rsidRPr="00667A58" w:rsidRDefault="004E081D" w:rsidP="004E081D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E081D" w:rsidRPr="00690F8D" w:rsidRDefault="004E081D" w:rsidP="004E081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1945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64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4E081D" w:rsidRPr="002F646B" w:rsidRDefault="004E081D" w:rsidP="006F702B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mowę sporządzono w dwóch jednobrzmiących egze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mplarzach, po jednym dla każdej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081D" w:rsidRDefault="004E081D" w:rsidP="006F7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081D" w:rsidRPr="00690F8D" w:rsidRDefault="004E081D" w:rsidP="006F7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1945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64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4E081D" w:rsidRPr="00690F8D" w:rsidRDefault="004E081D" w:rsidP="004E08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jest klauzula informacyjna dotycząca danych osobowych Wykonawcy, stanowiąca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umowy. </w:t>
      </w:r>
    </w:p>
    <w:p w:rsidR="004E081D" w:rsidRDefault="004E081D" w:rsidP="004E08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81D" w:rsidRDefault="004E081D" w:rsidP="004E08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81D" w:rsidRPr="00240407" w:rsidRDefault="004E081D" w:rsidP="004E08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166370</wp:posOffset>
                </wp:positionV>
                <wp:extent cx="1781175" cy="836295"/>
                <wp:effectExtent l="0" t="0" r="9525" b="19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81D" w:rsidRPr="00AF199D" w:rsidRDefault="004E081D" w:rsidP="004E081D">
                            <w:pPr>
                              <w:spacing w:after="0" w:line="76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F19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ZAMAWIAJĄCY</w:t>
                            </w:r>
                          </w:p>
                          <w:p w:rsidR="004E081D" w:rsidRPr="002F6443" w:rsidRDefault="004E081D" w:rsidP="004E081D">
                            <w:pPr>
                              <w:spacing w:after="0" w:line="8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…….</w:t>
                            </w:r>
                          </w:p>
                          <w:p w:rsidR="004E081D" w:rsidRDefault="004E081D" w:rsidP="004E08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.15pt;margin-top:13.1pt;width:140.25pt;height:6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" stroked="f">
                <v:textbox>
                  <w:txbxContent>
                    <w:p w:rsidR="004E081D" w:rsidRPr="00AF199D" w:rsidRDefault="004E081D" w:rsidP="004E081D">
                      <w:pPr>
                        <w:spacing w:after="0" w:line="76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F19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ZAMAWIAJĄCY</w:t>
                      </w:r>
                    </w:p>
                    <w:p w:rsidR="004E081D" w:rsidRPr="002F6443" w:rsidRDefault="004E081D" w:rsidP="004E081D">
                      <w:pPr>
                        <w:spacing w:after="0" w:line="8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</w:rPr>
                        <w:t>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Pr="002F6443">
                        <w:rPr>
                          <w:rFonts w:ascii="Times New Roman" w:hAnsi="Times New Roman" w:cs="Times New Roman"/>
                        </w:rPr>
                        <w:t>…….</w:t>
                      </w:r>
                    </w:p>
                    <w:p w:rsidR="004E081D" w:rsidRDefault="004E081D" w:rsidP="004E081D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147320</wp:posOffset>
                </wp:positionV>
                <wp:extent cx="1795145" cy="855345"/>
                <wp:effectExtent l="0" t="0" r="0" b="190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81D" w:rsidRPr="002F6443" w:rsidRDefault="004E081D" w:rsidP="004E081D">
                            <w:pPr>
                              <w:spacing w:after="0" w:line="76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4E081D" w:rsidRPr="002F6443" w:rsidRDefault="004E081D" w:rsidP="004E081D">
                            <w:pPr>
                              <w:spacing w:after="0" w:line="8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…………………….……</w:t>
                            </w:r>
                          </w:p>
                          <w:p w:rsidR="004E081D" w:rsidRDefault="004E081D" w:rsidP="004E08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80.15pt;margin-top:11.6pt;width:141.35pt;height:6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" stroked="f">
                <v:textbox>
                  <w:txbxContent>
                    <w:p w:rsidR="004E081D" w:rsidRPr="002F6443" w:rsidRDefault="004E081D" w:rsidP="004E081D">
                      <w:pPr>
                        <w:spacing w:after="0" w:line="76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4E081D" w:rsidRPr="002F6443" w:rsidRDefault="004E081D" w:rsidP="004E081D">
                      <w:pPr>
                        <w:spacing w:after="0" w:line="8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…………………….……</w:t>
                      </w:r>
                    </w:p>
                    <w:p w:rsidR="004E081D" w:rsidRDefault="004E081D" w:rsidP="004E081D"/>
                  </w:txbxContent>
                </v:textbox>
              </v:shape>
            </w:pict>
          </mc:Fallback>
        </mc:AlternateContent>
      </w:r>
    </w:p>
    <w:p w:rsidR="004E081D" w:rsidRDefault="004E081D" w:rsidP="004E081D"/>
    <w:p w:rsidR="004E081D" w:rsidRDefault="004E081D" w:rsidP="004E081D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3D349E" w:rsidRPr="003C5C93" w:rsidRDefault="003D349E" w:rsidP="003D349E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592CC7" w:rsidRDefault="00592CC7"/>
    <w:sectPr w:rsidR="00592CC7" w:rsidSect="00F0561A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72" w:rsidRDefault="00683D72">
      <w:pPr>
        <w:spacing w:after="0" w:line="240" w:lineRule="auto"/>
      </w:pPr>
      <w:r>
        <w:separator/>
      </w:r>
    </w:p>
  </w:endnote>
  <w:endnote w:type="continuationSeparator" w:id="0">
    <w:p w:rsidR="00683D72" w:rsidRDefault="006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1114809"/>
      <w:docPartObj>
        <w:docPartGallery w:val="Page Numbers (Bottom of Page)"/>
        <w:docPartUnique/>
      </w:docPartObj>
    </w:sdtPr>
    <w:sdtEndPr/>
    <w:sdtContent>
      <w:p w:rsidR="00AD01BB" w:rsidRDefault="00AD01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F5642" w:rsidRDefault="00683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72" w:rsidRDefault="00683D72">
      <w:pPr>
        <w:spacing w:after="0" w:line="240" w:lineRule="auto"/>
      </w:pPr>
      <w:r>
        <w:separator/>
      </w:r>
    </w:p>
  </w:footnote>
  <w:footnote w:type="continuationSeparator" w:id="0">
    <w:p w:rsidR="00683D72" w:rsidRDefault="0068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BAC"/>
    <w:multiLevelType w:val="hybridMultilevel"/>
    <w:tmpl w:val="4D64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E8B"/>
    <w:multiLevelType w:val="hybridMultilevel"/>
    <w:tmpl w:val="E41EE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2EC"/>
    <w:multiLevelType w:val="hybridMultilevel"/>
    <w:tmpl w:val="A3B25E18"/>
    <w:lvl w:ilvl="0" w:tplc="3D2085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F242F"/>
    <w:multiLevelType w:val="hybridMultilevel"/>
    <w:tmpl w:val="6C1A7BC0"/>
    <w:lvl w:ilvl="0" w:tplc="1DE421F0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 w15:restartNumberingAfterBreak="0">
    <w:nsid w:val="554C10C7"/>
    <w:multiLevelType w:val="hybridMultilevel"/>
    <w:tmpl w:val="27E85D6C"/>
    <w:lvl w:ilvl="0" w:tplc="177AFE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860D8"/>
    <w:multiLevelType w:val="multilevel"/>
    <w:tmpl w:val="38A8036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340"/>
        </w:tabs>
        <w:ind w:left="2264" w:hanging="284"/>
      </w:pPr>
      <w:rPr>
        <w:rFonts w:ascii="Times New Roman" w:hAnsi="Times New Roman" w:hint="default"/>
      </w:rPr>
    </w:lvl>
    <w:lvl w:ilvl="3">
      <w:start w:val="2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AD0A71"/>
    <w:multiLevelType w:val="hybridMultilevel"/>
    <w:tmpl w:val="6414AC8E"/>
    <w:lvl w:ilvl="0" w:tplc="04150011">
      <w:start w:val="1"/>
      <w:numFmt w:val="decimal"/>
      <w:lvlText w:val="%1)"/>
      <w:lvlJc w:val="left"/>
      <w:pPr>
        <w:ind w:left="2135" w:hanging="360"/>
      </w:pPr>
    </w:lvl>
    <w:lvl w:ilvl="1" w:tplc="04150019">
      <w:start w:val="1"/>
      <w:numFmt w:val="lowerLetter"/>
      <w:lvlText w:val="%2."/>
      <w:lvlJc w:val="left"/>
      <w:pPr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8" w15:restartNumberingAfterBreak="0">
    <w:nsid w:val="70AC46D3"/>
    <w:multiLevelType w:val="hybridMultilevel"/>
    <w:tmpl w:val="13C24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D9"/>
    <w:rsid w:val="000061CD"/>
    <w:rsid w:val="00010F90"/>
    <w:rsid w:val="00033FBC"/>
    <w:rsid w:val="00034238"/>
    <w:rsid w:val="00050E51"/>
    <w:rsid w:val="00055AEC"/>
    <w:rsid w:val="00057BBD"/>
    <w:rsid w:val="00064169"/>
    <w:rsid w:val="00080D78"/>
    <w:rsid w:val="00093F1A"/>
    <w:rsid w:val="000A0853"/>
    <w:rsid w:val="000B25E2"/>
    <w:rsid w:val="000B737A"/>
    <w:rsid w:val="000C29BA"/>
    <w:rsid w:val="000D044F"/>
    <w:rsid w:val="000D3302"/>
    <w:rsid w:val="000E556B"/>
    <w:rsid w:val="000F6C79"/>
    <w:rsid w:val="001028C1"/>
    <w:rsid w:val="0014774F"/>
    <w:rsid w:val="00194546"/>
    <w:rsid w:val="00197E8D"/>
    <w:rsid w:val="001D0CEA"/>
    <w:rsid w:val="00214D61"/>
    <w:rsid w:val="00214FE4"/>
    <w:rsid w:val="00232AAC"/>
    <w:rsid w:val="00261D0E"/>
    <w:rsid w:val="00265631"/>
    <w:rsid w:val="002A5E5E"/>
    <w:rsid w:val="002C4F30"/>
    <w:rsid w:val="002D0457"/>
    <w:rsid w:val="00316AB5"/>
    <w:rsid w:val="003224C1"/>
    <w:rsid w:val="00330B5E"/>
    <w:rsid w:val="00364C4F"/>
    <w:rsid w:val="003A1BCB"/>
    <w:rsid w:val="003A3BA7"/>
    <w:rsid w:val="003A5FD9"/>
    <w:rsid w:val="003A7F51"/>
    <w:rsid w:val="003D349E"/>
    <w:rsid w:val="004216F7"/>
    <w:rsid w:val="00432410"/>
    <w:rsid w:val="0043509E"/>
    <w:rsid w:val="00443E54"/>
    <w:rsid w:val="00467991"/>
    <w:rsid w:val="004823C9"/>
    <w:rsid w:val="0048750D"/>
    <w:rsid w:val="0049028E"/>
    <w:rsid w:val="004B57C8"/>
    <w:rsid w:val="004E081D"/>
    <w:rsid w:val="004F4AA5"/>
    <w:rsid w:val="00516C6D"/>
    <w:rsid w:val="00522B20"/>
    <w:rsid w:val="00582974"/>
    <w:rsid w:val="00592CC7"/>
    <w:rsid w:val="0059304D"/>
    <w:rsid w:val="005B7CC4"/>
    <w:rsid w:val="005D63A6"/>
    <w:rsid w:val="00613726"/>
    <w:rsid w:val="00655C3B"/>
    <w:rsid w:val="00662CC7"/>
    <w:rsid w:val="00683D72"/>
    <w:rsid w:val="006D3CF6"/>
    <w:rsid w:val="006F702B"/>
    <w:rsid w:val="00707564"/>
    <w:rsid w:val="00716C24"/>
    <w:rsid w:val="00720C0D"/>
    <w:rsid w:val="00724054"/>
    <w:rsid w:val="007440DF"/>
    <w:rsid w:val="007560F5"/>
    <w:rsid w:val="00774210"/>
    <w:rsid w:val="00781C6F"/>
    <w:rsid w:val="0078390F"/>
    <w:rsid w:val="00785723"/>
    <w:rsid w:val="007D7EC9"/>
    <w:rsid w:val="00821245"/>
    <w:rsid w:val="008374CA"/>
    <w:rsid w:val="008662C3"/>
    <w:rsid w:val="00891922"/>
    <w:rsid w:val="008A6A88"/>
    <w:rsid w:val="008C3316"/>
    <w:rsid w:val="009812B1"/>
    <w:rsid w:val="009E444A"/>
    <w:rsid w:val="009F52C8"/>
    <w:rsid w:val="00A43D64"/>
    <w:rsid w:val="00A713FC"/>
    <w:rsid w:val="00A77190"/>
    <w:rsid w:val="00AB07E5"/>
    <w:rsid w:val="00AD01BB"/>
    <w:rsid w:val="00AE4C7A"/>
    <w:rsid w:val="00AF1196"/>
    <w:rsid w:val="00B17792"/>
    <w:rsid w:val="00B37808"/>
    <w:rsid w:val="00B44688"/>
    <w:rsid w:val="00B45AA8"/>
    <w:rsid w:val="00B64E56"/>
    <w:rsid w:val="00B80209"/>
    <w:rsid w:val="00BA12D8"/>
    <w:rsid w:val="00BB1C2D"/>
    <w:rsid w:val="00BB3787"/>
    <w:rsid w:val="00BD68BA"/>
    <w:rsid w:val="00BE2A2A"/>
    <w:rsid w:val="00C5460E"/>
    <w:rsid w:val="00C90E3B"/>
    <w:rsid w:val="00C970C7"/>
    <w:rsid w:val="00CA6370"/>
    <w:rsid w:val="00CA78AC"/>
    <w:rsid w:val="00CC1A21"/>
    <w:rsid w:val="00CC32B6"/>
    <w:rsid w:val="00CC44B2"/>
    <w:rsid w:val="00CC465F"/>
    <w:rsid w:val="00CD7027"/>
    <w:rsid w:val="00CF0DD2"/>
    <w:rsid w:val="00CF1921"/>
    <w:rsid w:val="00CF7D05"/>
    <w:rsid w:val="00D03024"/>
    <w:rsid w:val="00D12561"/>
    <w:rsid w:val="00D2055B"/>
    <w:rsid w:val="00D2717C"/>
    <w:rsid w:val="00D4239E"/>
    <w:rsid w:val="00D535ED"/>
    <w:rsid w:val="00D5683B"/>
    <w:rsid w:val="00D779FD"/>
    <w:rsid w:val="00DB79EF"/>
    <w:rsid w:val="00DC3B22"/>
    <w:rsid w:val="00DC41C8"/>
    <w:rsid w:val="00DC4D35"/>
    <w:rsid w:val="00DC6F12"/>
    <w:rsid w:val="00DD5B33"/>
    <w:rsid w:val="00DD6292"/>
    <w:rsid w:val="00DD7285"/>
    <w:rsid w:val="00DF36B6"/>
    <w:rsid w:val="00E125D6"/>
    <w:rsid w:val="00E15A58"/>
    <w:rsid w:val="00E22C4B"/>
    <w:rsid w:val="00E2729A"/>
    <w:rsid w:val="00E33837"/>
    <w:rsid w:val="00E53CAA"/>
    <w:rsid w:val="00E65129"/>
    <w:rsid w:val="00E802B8"/>
    <w:rsid w:val="00E92688"/>
    <w:rsid w:val="00EB02D9"/>
    <w:rsid w:val="00EB7C13"/>
    <w:rsid w:val="00EF438F"/>
    <w:rsid w:val="00EF5852"/>
    <w:rsid w:val="00F17FF4"/>
    <w:rsid w:val="00F24F6B"/>
    <w:rsid w:val="00F25D29"/>
    <w:rsid w:val="00F3531A"/>
    <w:rsid w:val="00FA55FA"/>
    <w:rsid w:val="00FA7408"/>
    <w:rsid w:val="00FB53CB"/>
    <w:rsid w:val="00FC54B3"/>
    <w:rsid w:val="00FC7B47"/>
    <w:rsid w:val="00FE065E"/>
    <w:rsid w:val="00FE0D68"/>
    <w:rsid w:val="00F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3FF6"/>
  <w15:chartTrackingRefBased/>
  <w15:docId w15:val="{DFC19231-D768-4472-B15A-467E6B03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3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3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9E"/>
  </w:style>
  <w:style w:type="character" w:styleId="Uwydatnienie">
    <w:name w:val="Emphasis"/>
    <w:basedOn w:val="Domylnaczcionkaakapitu"/>
    <w:uiPriority w:val="20"/>
    <w:qFormat/>
    <w:rsid w:val="003D349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D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1BB"/>
  </w:style>
  <w:style w:type="paragraph" w:styleId="Akapitzlist">
    <w:name w:val="List Paragraph"/>
    <w:basedOn w:val="Normalny"/>
    <w:uiPriority w:val="34"/>
    <w:qFormat/>
    <w:rsid w:val="004E08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zebrowski@replay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8AD18-405C-4681-8D70-1A0BCBAD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1470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330</cp:revision>
  <cp:lastPrinted>2022-11-29T07:33:00Z</cp:lastPrinted>
  <dcterms:created xsi:type="dcterms:W3CDTF">2022-11-25T14:21:00Z</dcterms:created>
  <dcterms:modified xsi:type="dcterms:W3CDTF">2022-11-29T09:04:00Z</dcterms:modified>
</cp:coreProperties>
</file>