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3826" w14:textId="44E2BE03" w:rsidR="007E2AEA" w:rsidRPr="00A9708E" w:rsidRDefault="007E2AEA" w:rsidP="00E26F5A">
      <w:pPr>
        <w:spacing w:after="120" w:line="288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Działalność K</w:t>
      </w:r>
      <w:r w:rsidR="004A06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uratorium Oświaty w Olsztynie</w:t>
      </w:r>
    </w:p>
    <w:p w14:paraId="786D6D70" w14:textId="77777777" w:rsidR="00E26F5A" w:rsidRDefault="00E26F5A" w:rsidP="00E26F5A">
      <w:pPr>
        <w:spacing w:after="120" w:line="288" w:lineRule="auto"/>
        <w:rPr>
          <w:rFonts w:ascii="Arial" w:hAnsi="Arial" w:cs="Arial"/>
          <w:sz w:val="28"/>
          <w:szCs w:val="28"/>
        </w:rPr>
      </w:pPr>
    </w:p>
    <w:p w14:paraId="7E67B5D5" w14:textId="52111BC0" w:rsidR="006853E6" w:rsidRDefault="006853E6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hAnsi="Arial" w:cs="Arial"/>
          <w:sz w:val="28"/>
          <w:szCs w:val="28"/>
        </w:rPr>
        <w:t xml:space="preserve">Kuratorium Oświaty mieści się w Olsztynie przy alei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Piłsudskiego 7/9</w:t>
      </w:r>
      <w:r w:rsidR="00FC12D2" w:rsidRPr="00A9708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10720CA" w14:textId="4C5EC52A" w:rsidR="00BA7205" w:rsidRPr="00A9708E" w:rsidRDefault="00BA7205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Aby załatwić sprawę wjedź windą lub wejdź schoda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mi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na piętro 3a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i przejdź do pokoju 382 - do sekretariatu.</w:t>
      </w:r>
    </w:p>
    <w:p w14:paraId="6F6DB18A" w14:textId="77777777" w:rsidR="00542BBB" w:rsidRDefault="00542BBB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94C9AA9" w14:textId="1A9CEC43" w:rsidR="00FC12D2" w:rsidRPr="00A9708E" w:rsidRDefault="00FC12D2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Kurator Oświaty wykonuje zadania związane z </w:t>
      </w:r>
      <w:r w:rsidR="00E26F5A">
        <w:rPr>
          <w:rFonts w:ascii="Arial" w:eastAsia="Times New Roman" w:hAnsi="Arial" w:cs="Arial"/>
          <w:sz w:val="28"/>
          <w:szCs w:val="28"/>
          <w:lang w:eastAsia="pl-PL"/>
        </w:rPr>
        <w:t>oświatą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 w województwie.</w:t>
      </w:r>
    </w:p>
    <w:p w14:paraId="5A97D887" w14:textId="2CC234F5" w:rsidR="00FC12D2" w:rsidRDefault="00FC12D2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Kuratorium zajmuje się: </w:t>
      </w:r>
      <w:r w:rsidR="007E2AEA"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dbaniem o prawa ucznia i zapewnieniem uczniom właściwych warunków nauki, wychowania i opieki,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rekrutacją do szkół ponadpodstawowych, awansem zawodowym nauczycieli, wypoczynkiem dzieci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 xml:space="preserve"> i młodzieży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, organizacją olimpiad i konkursów, zakładaniem szkół</w:t>
      </w:r>
      <w:r w:rsidR="007E2AEA" w:rsidRPr="00A9708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17D4A32E" w14:textId="784016DA" w:rsidR="00BA7205" w:rsidRDefault="00FC12D2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Możesz </w:t>
      </w:r>
      <w:r w:rsidR="00BA7205">
        <w:rPr>
          <w:rFonts w:ascii="Arial" w:eastAsia="Times New Roman" w:hAnsi="Arial" w:cs="Arial"/>
          <w:sz w:val="28"/>
          <w:szCs w:val="28"/>
          <w:lang w:eastAsia="pl-PL"/>
        </w:rPr>
        <w:t>tutaj na przykład:</w:t>
      </w:r>
    </w:p>
    <w:p w14:paraId="3E8545A5" w14:textId="663E7AC1" w:rsidR="00600B6F" w:rsidRDefault="00FC12D2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BA7205">
        <w:rPr>
          <w:rFonts w:ascii="Arial" w:eastAsia="Times New Roman" w:hAnsi="Arial" w:cs="Arial"/>
          <w:sz w:val="28"/>
          <w:szCs w:val="28"/>
          <w:lang w:eastAsia="pl-PL"/>
        </w:rPr>
        <w:t xml:space="preserve">złożyć wniosek i 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otrzymać</w:t>
      </w:r>
      <w:r w:rsidRPr="00BA7205">
        <w:rPr>
          <w:rFonts w:ascii="Arial" w:eastAsia="Times New Roman" w:hAnsi="Arial" w:cs="Arial"/>
          <w:sz w:val="28"/>
          <w:szCs w:val="28"/>
          <w:lang w:eastAsia="pl-PL"/>
        </w:rPr>
        <w:t xml:space="preserve"> duplikat</w:t>
      </w:r>
      <w:r w:rsidR="00600B6F" w:rsidRPr="00BA7205">
        <w:rPr>
          <w:rFonts w:ascii="Arial" w:eastAsia="Times New Roman" w:hAnsi="Arial" w:cs="Arial"/>
          <w:sz w:val="28"/>
          <w:szCs w:val="28"/>
          <w:lang w:eastAsia="pl-PL"/>
        </w:rPr>
        <w:t xml:space="preserve"> (kopię)</w:t>
      </w:r>
      <w:r w:rsidRPr="00BA7205">
        <w:rPr>
          <w:rFonts w:ascii="Arial" w:eastAsia="Times New Roman" w:hAnsi="Arial" w:cs="Arial"/>
          <w:sz w:val="28"/>
          <w:szCs w:val="28"/>
          <w:lang w:eastAsia="pl-PL"/>
        </w:rPr>
        <w:t xml:space="preserve"> świadectwa lub dyplomu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60EFDA05" w14:textId="05F81F26" w:rsidR="00114116" w:rsidRDefault="00114116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otrzymać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potwierdzenie wykształcen</w:t>
      </w:r>
      <w:r>
        <w:rPr>
          <w:rFonts w:ascii="Arial" w:eastAsia="Times New Roman" w:hAnsi="Arial" w:cs="Arial"/>
          <w:sz w:val="28"/>
          <w:szCs w:val="28"/>
          <w:lang w:eastAsia="pl-PL"/>
        </w:rPr>
        <w:t>ia jeśli uczyłeś się za granicą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1439927E" w14:textId="1ACFB0E6" w:rsidR="00114116" w:rsidRDefault="00114116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potwierdzić uzyskane świadectwo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13192D17" w14:textId="5E0FADE6" w:rsidR="00114116" w:rsidRDefault="00845BB1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załatwić sprawy związane ze zorganizowanym wypoczynkiem dzieci i młodzieży,</w:t>
      </w:r>
    </w:p>
    <w:p w14:paraId="1CCC6421" w14:textId="77D268E9" w:rsidR="00114116" w:rsidRDefault="00114116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uzyskać patronat Warmińsko-Mazurskiego Kuratora Oświaty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682A0E38" w14:textId="2653CC54" w:rsidR="00114116" w:rsidRDefault="00114116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wnioskować o nagrody i odznaczenia dla nauczycieli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4FAA885C" w14:textId="05F4C158" w:rsidR="00114116" w:rsidRDefault="00114116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złożyć oświadczenie lustracyjne</w:t>
      </w:r>
      <w:r w:rsidR="00845BB1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4BFA2B6C" w14:textId="5760A79F" w:rsidR="00845BB1" w:rsidRPr="00BA7205" w:rsidRDefault="00845BB1" w:rsidP="00E26F5A">
      <w:pPr>
        <w:pStyle w:val="Akapitzlist"/>
        <w:numPr>
          <w:ilvl w:val="0"/>
          <w:numId w:val="5"/>
        </w:numPr>
        <w:spacing w:after="120" w:line="288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złożyć skargę lub wniosek.</w:t>
      </w:r>
    </w:p>
    <w:p w14:paraId="24267E11" w14:textId="77777777" w:rsidR="007E2AEA" w:rsidRPr="00A9708E" w:rsidRDefault="007E2AEA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F4B370" w14:textId="5A5616E5" w:rsidR="007E2AEA" w:rsidRPr="00A9708E" w:rsidRDefault="007E2AEA" w:rsidP="00E26F5A">
      <w:pPr>
        <w:spacing w:after="120" w:line="288" w:lineRule="auto"/>
        <w:rPr>
          <w:rFonts w:ascii="Arial" w:hAnsi="Arial" w:cs="Arial"/>
          <w:sz w:val="28"/>
          <w:szCs w:val="28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Pracujemy od poniedziałku do piątku w godzinach </w:t>
      </w:r>
      <w:r w:rsidRPr="00A9708E">
        <w:rPr>
          <w:rFonts w:ascii="Arial" w:hAnsi="Arial" w:cs="Arial"/>
          <w:sz w:val="28"/>
          <w:szCs w:val="28"/>
        </w:rPr>
        <w:t>7:30 - 15:30.</w:t>
      </w:r>
    </w:p>
    <w:p w14:paraId="6A418804" w14:textId="77777777" w:rsidR="007E2AEA" w:rsidRPr="00A9708E" w:rsidRDefault="006853E6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>Możesz do nas zadzwonić lub napisać:</w:t>
      </w:r>
    </w:p>
    <w:p w14:paraId="3312265A" w14:textId="3111A4CD" w:rsidR="007E2AEA" w:rsidRPr="00A9708E" w:rsidRDefault="006853E6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>telefon: 89</w:t>
      </w:r>
      <w:r w:rsidR="00A9708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52</w:t>
      </w:r>
      <w:r w:rsidR="00A9708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32</w:t>
      </w:r>
      <w:r w:rsidR="00A9708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9708E">
        <w:rPr>
          <w:rFonts w:ascii="Arial" w:eastAsia="Times New Roman" w:hAnsi="Arial" w:cs="Arial"/>
          <w:sz w:val="28"/>
          <w:szCs w:val="28"/>
          <w:lang w:eastAsia="pl-PL"/>
        </w:rPr>
        <w:t>600</w:t>
      </w:r>
    </w:p>
    <w:p w14:paraId="3A741B9C" w14:textId="414C9C3A" w:rsidR="00923E5E" w:rsidRPr="00A9708E" w:rsidRDefault="006853E6" w:rsidP="00E26F5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708E">
        <w:rPr>
          <w:rFonts w:ascii="Arial" w:eastAsia="Times New Roman" w:hAnsi="Arial" w:cs="Arial"/>
          <w:sz w:val="28"/>
          <w:szCs w:val="28"/>
          <w:lang w:eastAsia="pl-PL"/>
        </w:rPr>
        <w:t xml:space="preserve">e-mail: </w:t>
      </w:r>
      <w:hyperlink r:id="rId5" w:history="1">
        <w:r w:rsidRPr="00A9708E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ko@ko.olsztyn.pl</w:t>
        </w:r>
      </w:hyperlink>
    </w:p>
    <w:sectPr w:rsidR="00923E5E" w:rsidRPr="00A9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EA8"/>
    <w:multiLevelType w:val="hybridMultilevel"/>
    <w:tmpl w:val="B9B626AA"/>
    <w:lvl w:ilvl="0" w:tplc="BDCE0A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D0FB5"/>
    <w:multiLevelType w:val="multilevel"/>
    <w:tmpl w:val="9D7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D44FB"/>
    <w:multiLevelType w:val="hybridMultilevel"/>
    <w:tmpl w:val="4ACCF102"/>
    <w:lvl w:ilvl="0" w:tplc="CF940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322B"/>
    <w:multiLevelType w:val="hybridMultilevel"/>
    <w:tmpl w:val="A6D8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0A8"/>
    <w:multiLevelType w:val="hybridMultilevel"/>
    <w:tmpl w:val="29CCD4EC"/>
    <w:lvl w:ilvl="0" w:tplc="CF940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3"/>
    <w:rsid w:val="0001764D"/>
    <w:rsid w:val="00031582"/>
    <w:rsid w:val="00075285"/>
    <w:rsid w:val="000C4E15"/>
    <w:rsid w:val="000E79E3"/>
    <w:rsid w:val="000F6B2B"/>
    <w:rsid w:val="00114116"/>
    <w:rsid w:val="001A1D9C"/>
    <w:rsid w:val="001C04F3"/>
    <w:rsid w:val="00263939"/>
    <w:rsid w:val="00271953"/>
    <w:rsid w:val="002B31C2"/>
    <w:rsid w:val="002F1179"/>
    <w:rsid w:val="003A0126"/>
    <w:rsid w:val="003C51F4"/>
    <w:rsid w:val="003E4C04"/>
    <w:rsid w:val="0041670F"/>
    <w:rsid w:val="00416E8B"/>
    <w:rsid w:val="004549D0"/>
    <w:rsid w:val="00476DD3"/>
    <w:rsid w:val="004A0688"/>
    <w:rsid w:val="004A53EA"/>
    <w:rsid w:val="005070AA"/>
    <w:rsid w:val="00542BBB"/>
    <w:rsid w:val="00552E3C"/>
    <w:rsid w:val="005667E7"/>
    <w:rsid w:val="005C4CE1"/>
    <w:rsid w:val="00600B6F"/>
    <w:rsid w:val="006651DF"/>
    <w:rsid w:val="006853E6"/>
    <w:rsid w:val="00793CD5"/>
    <w:rsid w:val="007E2729"/>
    <w:rsid w:val="007E2AEA"/>
    <w:rsid w:val="007E5C50"/>
    <w:rsid w:val="00800A9A"/>
    <w:rsid w:val="008167B4"/>
    <w:rsid w:val="00845BB1"/>
    <w:rsid w:val="008639EC"/>
    <w:rsid w:val="00865F99"/>
    <w:rsid w:val="0087616B"/>
    <w:rsid w:val="00923E5E"/>
    <w:rsid w:val="00952BD5"/>
    <w:rsid w:val="00A70B41"/>
    <w:rsid w:val="00A9708E"/>
    <w:rsid w:val="00AB1551"/>
    <w:rsid w:val="00BA7205"/>
    <w:rsid w:val="00BD07A4"/>
    <w:rsid w:val="00C04F31"/>
    <w:rsid w:val="00C1602B"/>
    <w:rsid w:val="00D327BF"/>
    <w:rsid w:val="00D4419F"/>
    <w:rsid w:val="00D5049C"/>
    <w:rsid w:val="00D54FE3"/>
    <w:rsid w:val="00D949FF"/>
    <w:rsid w:val="00DB0E71"/>
    <w:rsid w:val="00E20244"/>
    <w:rsid w:val="00E26F5A"/>
    <w:rsid w:val="00E34B83"/>
    <w:rsid w:val="00EA2DC7"/>
    <w:rsid w:val="00F84F6C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81C"/>
  <w15:chartTrackingRefBased/>
  <w15:docId w15:val="{9C8F3E43-21A0-4ECE-A27E-3B74434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65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D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7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70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4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5F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6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E5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853E6"/>
    <w:rPr>
      <w:b/>
      <w:bCs/>
    </w:rPr>
  </w:style>
  <w:style w:type="character" w:customStyle="1" w:styleId="sr-only">
    <w:name w:val="sr-only"/>
    <w:basedOn w:val="Domylnaczcionkaakapitu"/>
    <w:rsid w:val="0068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114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689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1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614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2021-08-10T11:54:00Z</cp:lastPrinted>
  <dcterms:created xsi:type="dcterms:W3CDTF">2021-08-31T12:32:00Z</dcterms:created>
  <dcterms:modified xsi:type="dcterms:W3CDTF">2021-08-31T12:33:00Z</dcterms:modified>
</cp:coreProperties>
</file>